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2E12" w14:textId="77777777" w:rsidR="00D33187" w:rsidRDefault="00B8238D" w:rsidP="004F61A1">
      <w:pPr>
        <w:jc w:val="both"/>
        <w:rPr>
          <w:rFonts w:ascii="Verdana" w:hAnsi="Verdana"/>
          <w:b/>
          <w:spacing w:val="-2"/>
          <w:sz w:val="16"/>
          <w:szCs w:val="16"/>
          <w:lang w:val="fr-FR"/>
        </w:rPr>
      </w:pPr>
      <w:bookmarkStart w:id="0" w:name="OLE_LINK1"/>
      <w:bookmarkStart w:id="1" w:name="OLE_LINK2"/>
      <w:r>
        <w:rPr>
          <w:rFonts w:ascii="Verdana" w:hAnsi="Verdana"/>
          <w:b/>
          <w:noProof/>
          <w:spacing w:val="-2"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12947462" wp14:editId="64418713">
            <wp:simplePos x="0" y="0"/>
            <wp:positionH relativeFrom="column">
              <wp:posOffset>220345</wp:posOffset>
            </wp:positionH>
            <wp:positionV relativeFrom="paragraph">
              <wp:posOffset>36830</wp:posOffset>
            </wp:positionV>
            <wp:extent cx="6105525" cy="1146175"/>
            <wp:effectExtent l="0" t="0" r="9525" b="0"/>
            <wp:wrapSquare wrapText="bothSides"/>
            <wp:docPr id="2" name="Picture 2" descr="NewHeader-ASP-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Header-ASP-1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F2BD2" w14:textId="77777777" w:rsidR="00D33187" w:rsidRDefault="00D33187" w:rsidP="004F61A1">
      <w:pPr>
        <w:jc w:val="both"/>
        <w:rPr>
          <w:rFonts w:ascii="Verdana" w:hAnsi="Verdana"/>
          <w:b/>
          <w:spacing w:val="-2"/>
          <w:sz w:val="16"/>
          <w:szCs w:val="16"/>
          <w:lang w:val="fr-FR"/>
        </w:rPr>
      </w:pPr>
    </w:p>
    <w:tbl>
      <w:tblPr>
        <w:tblpPr w:leftFromText="180" w:rightFromText="180" w:vertAnchor="text" w:horzAnchor="margin" w:tblpY="-5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548"/>
      </w:tblGrid>
      <w:tr w:rsidR="00185E9D" w:rsidRPr="00707278" w14:paraId="5E321C77" w14:textId="77777777" w:rsidTr="00185E9D">
        <w:trPr>
          <w:trHeight w:val="738"/>
        </w:trPr>
        <w:tc>
          <w:tcPr>
            <w:tcW w:w="10548" w:type="dxa"/>
            <w:shd w:val="clear" w:color="auto" w:fill="95B3D7"/>
          </w:tcPr>
          <w:p w14:paraId="47A11BD6" w14:textId="27C91C46" w:rsidR="00185E9D" w:rsidRDefault="00185E9D" w:rsidP="00185E9D">
            <w:pPr>
              <w:jc w:val="center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51696F">
              <w:rPr>
                <w:rFonts w:ascii="Verdana" w:hAnsi="Verdana"/>
                <w:b/>
                <w:sz w:val="16"/>
                <w:szCs w:val="16"/>
              </w:rPr>
              <w:t>Registration</w:t>
            </w:r>
            <w:r w:rsidRPr="0070727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of participants to the </w:t>
            </w:r>
            <w:r w:rsidR="00F6678F">
              <w:rPr>
                <w:rFonts w:ascii="Verdana" w:hAnsi="Verdana"/>
                <w:b/>
                <w:sz w:val="16"/>
                <w:szCs w:val="16"/>
                <w:lang w:val="en-US"/>
              </w:rPr>
              <w:t>twenty-</w:t>
            </w:r>
            <w:r w:rsidR="00AC72C1">
              <w:rPr>
                <w:rFonts w:ascii="Verdana" w:hAnsi="Verdana"/>
                <w:b/>
                <w:sz w:val="16"/>
                <w:szCs w:val="16"/>
                <w:lang w:val="en-US"/>
              </w:rPr>
              <w:t>fourth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Pr="0070727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session of the </w:t>
            </w:r>
            <w:smartTag w:uri="urn:schemas-microsoft-com:office:smarttags" w:element="PersonName">
              <w:r w:rsidRPr="00707278">
                <w:rPr>
                  <w:rFonts w:ascii="Verdana" w:hAnsi="Verdana"/>
                  <w:b/>
                  <w:sz w:val="16"/>
                  <w:szCs w:val="16"/>
                  <w:lang w:val="en-US"/>
                </w:rPr>
                <w:t>Assembly of States Parties</w:t>
              </w:r>
            </w:smartTag>
          </w:p>
          <w:p w14:paraId="0AB5C706" w14:textId="02CAB7A5" w:rsidR="00185E9D" w:rsidRPr="004A4CE1" w:rsidRDefault="00185E9D" w:rsidP="00185E9D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4A4CE1">
              <w:rPr>
                <w:rFonts w:ascii="Verdana" w:hAnsi="Verdana"/>
                <w:b/>
                <w:sz w:val="16"/>
                <w:szCs w:val="16"/>
                <w:lang w:val="fr-FR"/>
              </w:rPr>
              <w:t>The Hague,</w:t>
            </w:r>
            <w:r w:rsidR="00CF6809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r w:rsidR="00AC72C1">
              <w:rPr>
                <w:rFonts w:ascii="Verdana" w:hAnsi="Verdana"/>
                <w:b/>
                <w:sz w:val="16"/>
                <w:szCs w:val="16"/>
                <w:lang w:val="fr-FR"/>
              </w:rPr>
              <w:t>1</w:t>
            </w:r>
            <w:r w:rsidRPr="004A4CE1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– </w:t>
            </w:r>
            <w:r w:rsidR="00AC72C1">
              <w:rPr>
                <w:rFonts w:ascii="Verdana" w:hAnsi="Verdana"/>
                <w:b/>
                <w:sz w:val="16"/>
                <w:szCs w:val="16"/>
                <w:lang w:val="fr-FR"/>
              </w:rPr>
              <w:t>6</w:t>
            </w:r>
            <w:r w:rsidRPr="004A4CE1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="00436889">
              <w:rPr>
                <w:rFonts w:ascii="Verdana" w:hAnsi="Verdana"/>
                <w:b/>
                <w:sz w:val="16"/>
                <w:szCs w:val="16"/>
                <w:lang w:val="fr-FR"/>
              </w:rPr>
              <w:t>December</w:t>
            </w:r>
            <w:proofErr w:type="spellEnd"/>
            <w:r w:rsidR="00F6678F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202</w:t>
            </w:r>
            <w:r w:rsidR="00AC72C1">
              <w:rPr>
                <w:rFonts w:ascii="Verdana" w:hAnsi="Verdana"/>
                <w:b/>
                <w:sz w:val="16"/>
                <w:szCs w:val="16"/>
                <w:lang w:val="fr-FR"/>
              </w:rPr>
              <w:t>5</w:t>
            </w:r>
          </w:p>
          <w:p w14:paraId="7AA0E254" w14:textId="77777777" w:rsidR="00185E9D" w:rsidRPr="004A4CE1" w:rsidRDefault="00185E9D" w:rsidP="00185E9D">
            <w:pPr>
              <w:jc w:val="center"/>
              <w:rPr>
                <w:rFonts w:ascii="Verdana" w:hAnsi="Verdana"/>
                <w:b/>
                <w:sz w:val="16"/>
                <w:szCs w:val="16"/>
                <w:lang w:val="fr-FR"/>
              </w:rPr>
            </w:pPr>
          </w:p>
          <w:p w14:paraId="0917B6B7" w14:textId="023780DB" w:rsidR="00185E9D" w:rsidRPr="004A4CE1" w:rsidRDefault="00185E9D" w:rsidP="00185E9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</w:pPr>
            <w:r w:rsidRPr="00707278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Inscription des </w:t>
            </w:r>
            <w:r w:rsidRPr="00E862D2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participants à la </w:t>
            </w:r>
            <w:r w:rsidR="00CF6809" w:rsidRPr="00CF6809">
              <w:rPr>
                <w:lang w:val="fr-CA"/>
              </w:rPr>
              <w:t xml:space="preserve"> </w:t>
            </w:r>
            <w:r w:rsidR="00CF6809" w:rsidRPr="00CF680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vingt-</w:t>
            </w:r>
            <w:r w:rsidR="00AC72C1" w:rsidRPr="00AC72C1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quatrième</w:t>
            </w:r>
            <w:r w:rsidR="00AC72C1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 </w:t>
            </w:r>
            <w:r w:rsidRPr="00707278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session de l’Assemblée des États Parties</w:t>
            </w:r>
          </w:p>
          <w:p w14:paraId="6DC94A3E" w14:textId="14535F95" w:rsidR="00185E9D" w:rsidRPr="004A4CE1" w:rsidRDefault="00185E9D" w:rsidP="00F6678F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</w:pPr>
            <w:r w:rsidRPr="004A4CE1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La Haye</w:t>
            </w:r>
            <w:r w:rsidRPr="00E862D2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, </w:t>
            </w:r>
            <w:r w:rsidR="00AC72C1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1</w:t>
            </w:r>
            <w:r w:rsidRPr="00E862D2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 – </w:t>
            </w:r>
            <w:r w:rsidR="00AC72C1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6</w:t>
            </w:r>
            <w:r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 </w:t>
            </w:r>
            <w:r w:rsidR="0043688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décembre</w:t>
            </w:r>
            <w:r w:rsidRPr="00E862D2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 20</w:t>
            </w:r>
            <w:r w:rsidR="00B60B67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2</w:t>
            </w:r>
            <w:r w:rsidR="00AC72C1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5</w:t>
            </w:r>
          </w:p>
        </w:tc>
      </w:tr>
      <w:tr w:rsidR="00185E9D" w:rsidRPr="00AC72C1" w14:paraId="11764B8D" w14:textId="77777777" w:rsidTr="00185E9D">
        <w:tblPrEx>
          <w:shd w:val="clear" w:color="auto" w:fill="auto"/>
        </w:tblPrEx>
        <w:trPr>
          <w:trHeight w:val="70"/>
        </w:trPr>
        <w:tc>
          <w:tcPr>
            <w:tcW w:w="10548" w:type="dxa"/>
            <w:tcBorders>
              <w:bottom w:val="single" w:sz="4" w:space="0" w:color="auto"/>
            </w:tcBorders>
          </w:tcPr>
          <w:p w14:paraId="437AE975" w14:textId="77777777" w:rsidR="00185E9D" w:rsidRPr="00B5360F" w:rsidRDefault="00185E9D" w:rsidP="00185E9D">
            <w:pPr>
              <w:rPr>
                <w:sz w:val="16"/>
                <w:szCs w:val="16"/>
              </w:rPr>
            </w:pPr>
          </w:p>
          <w:p w14:paraId="5D5AFA61" w14:textId="77777777" w:rsidR="00185E9D" w:rsidRDefault="00185E9D" w:rsidP="00185E9D">
            <w:pPr>
              <w:rPr>
                <w:rFonts w:ascii="Verdana" w:hAnsi="Verdana"/>
                <w:sz w:val="16"/>
                <w:szCs w:val="16"/>
              </w:rPr>
            </w:pPr>
            <w:r w:rsidRPr="00B5360F">
              <w:rPr>
                <w:color w:val="FF0000"/>
                <w:sz w:val="20"/>
                <w:szCs w:val="20"/>
              </w:rPr>
              <w:tab/>
            </w:r>
            <w:r w:rsidRPr="00B5360F">
              <w:rPr>
                <w:color w:val="FF0000"/>
                <w:sz w:val="20"/>
                <w:szCs w:val="20"/>
              </w:rPr>
              <w:tab/>
            </w:r>
            <w:r w:rsidRPr="00B5360F">
              <w:rPr>
                <w:color w:val="FF0000"/>
                <w:sz w:val="20"/>
                <w:szCs w:val="20"/>
              </w:rPr>
              <w:tab/>
            </w:r>
            <w:r w:rsidRPr="00B5360F">
              <w:rPr>
                <w:color w:val="FF0000"/>
                <w:sz w:val="20"/>
                <w:szCs w:val="20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B5360F">
              <w:rPr>
                <w:rFonts w:ascii="Verdana" w:hAnsi="Verdana"/>
                <w:sz w:val="16"/>
                <w:szCs w:val="16"/>
              </w:rPr>
              <w:tab/>
            </w:r>
            <w:r w:rsidRPr="00EF2448">
              <w:rPr>
                <w:rFonts w:ascii="Verdana" w:hAnsi="Verdana"/>
                <w:sz w:val="16"/>
                <w:szCs w:val="16"/>
              </w:rPr>
              <w:t>requests the Secretariat to register </w:t>
            </w:r>
            <w:smartTag w:uri="urn:schemas-microsoft-com:office:smarttags" w:element="PersonName">
              <w:r w:rsidRPr="00EF2448">
                <w:rPr>
                  <w:rFonts w:ascii="Verdana" w:hAnsi="Verdana"/>
                  <w:sz w:val="16"/>
                  <w:szCs w:val="16"/>
                </w:rPr>
                <w:t>:</w:t>
              </w:r>
            </w:smartTag>
            <w:r>
              <w:rPr>
                <w:rFonts w:ascii="Verdana" w:hAnsi="Verdana"/>
                <w:sz w:val="16"/>
                <w:szCs w:val="16"/>
              </w:rPr>
              <w:t xml:space="preserve"> *</w:t>
            </w:r>
          </w:p>
          <w:p w14:paraId="06444305" w14:textId="77777777" w:rsidR="00185E9D" w:rsidRPr="00707278" w:rsidRDefault="001815E3" w:rsidP="00185E9D">
            <w:pPr>
              <w:rPr>
                <w:sz w:val="16"/>
                <w:szCs w:val="16"/>
                <w:lang w:val="fr-FR"/>
              </w:rPr>
            </w:pPr>
            <w:r>
              <w:rPr>
                <w:color w:val="FF0000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color w:val="FF0000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color w:val="FF0000"/>
                <w:sz w:val="20"/>
                <w:szCs w:val="20"/>
                <w:lang w:val="fr-FR"/>
              </w:rPr>
            </w:r>
            <w:r>
              <w:rPr>
                <w:color w:val="FF0000"/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color w:val="FF0000"/>
                <w:sz w:val="20"/>
                <w:szCs w:val="20"/>
                <w:lang w:val="fr-FR"/>
              </w:rPr>
              <w:fldChar w:fldCharType="end"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185E9D"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demande au Secrétariat d’inscrire</w:t>
            </w:r>
            <w:r w:rsidR="00185E9D">
              <w:rPr>
                <w:rFonts w:ascii="Verdana" w:hAnsi="Verdana"/>
                <w:sz w:val="16"/>
                <w:szCs w:val="16"/>
                <w:lang w:val="fr-FR"/>
              </w:rPr>
              <w:t> : *</w:t>
            </w:r>
          </w:p>
          <w:p w14:paraId="03CBB9E3" w14:textId="77777777" w:rsidR="00185E9D" w:rsidRDefault="00000000" w:rsidP="00CA32B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40E7DBF0">
                <v:rect id="_x0000_i1025" style="width:0;height:1.5pt" o:hralign="center" o:hrstd="t" o:hr="t" fillcolor="#a0a0a0" stroked="f"/>
              </w:pict>
            </w:r>
          </w:p>
          <w:p w14:paraId="39A6ED3E" w14:textId="77777777" w:rsidR="00185E9D" w:rsidRPr="00B5360F" w:rsidRDefault="00CA32B0" w:rsidP="00CA32B0">
            <w:pPr>
              <w:rPr>
                <w:rFonts w:ascii="Verdana" w:hAnsi="Verdana"/>
                <w:sz w:val="16"/>
                <w:szCs w:val="16"/>
                <w:lang w:val="fr-CA"/>
              </w:rPr>
            </w:pP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S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>TATE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É</w:t>
            </w:r>
            <w:r>
              <w:rPr>
                <w:rFonts w:ascii="Verdana" w:hAnsi="Verdana"/>
                <w:i/>
                <w:sz w:val="16"/>
                <w:szCs w:val="16"/>
                <w:lang w:val="fr-FR"/>
              </w:rPr>
              <w:t>TAT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 xml:space="preserve">(in </w:t>
            </w:r>
            <w:proofErr w:type="spellStart"/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>capitals</w:t>
            </w:r>
            <w:proofErr w:type="spellEnd"/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>/</w:t>
            </w:r>
            <w:r w:rsidRPr="00707278">
              <w:rPr>
                <w:rFonts w:ascii="Verdana" w:hAnsi="Verdana"/>
                <w:i/>
                <w:sz w:val="14"/>
                <w:szCs w:val="14"/>
                <w:lang w:val="fr-FR"/>
              </w:rPr>
              <w:t>en majuscules</w:t>
            </w:r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 xml:space="preserve">)  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                                                   </w:t>
            </w:r>
            <w:r w:rsidR="00185E9D">
              <w:rPr>
                <w:sz w:val="20"/>
                <w:szCs w:val="20"/>
                <w:lang w:val="fr-FR"/>
              </w:rPr>
              <w:tab/>
            </w:r>
            <w:r w:rsidR="00185E9D">
              <w:rPr>
                <w:sz w:val="20"/>
                <w:szCs w:val="20"/>
                <w:lang w:val="fr-FR"/>
              </w:rPr>
              <w:tab/>
            </w:r>
            <w:r w:rsidR="00185E9D">
              <w:rPr>
                <w:sz w:val="20"/>
                <w:szCs w:val="20"/>
                <w:lang w:val="fr-FR"/>
              </w:rPr>
              <w:tab/>
            </w:r>
            <w:r w:rsidR="00185E9D">
              <w:rPr>
                <w:sz w:val="20"/>
                <w:szCs w:val="20"/>
                <w:lang w:val="fr-FR"/>
              </w:rPr>
              <w:tab/>
            </w:r>
          </w:p>
          <w:p w14:paraId="53E82AB4" w14:textId="77777777" w:rsidR="00185E9D" w:rsidRPr="00087B11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rFonts w:ascii="Verdana" w:hAnsi="Verdana"/>
                <w:sz w:val="16"/>
                <w:szCs w:val="16"/>
                <w:lang w:val="fr-FR"/>
              </w:rPr>
              <w:tab/>
            </w:r>
          </w:p>
          <w:p w14:paraId="0CBB2AAA" w14:textId="77777777" w:rsidR="00185E9D" w:rsidRPr="00707278" w:rsidRDefault="00185E9D" w:rsidP="00185E9D">
            <w:pPr>
              <w:rPr>
                <w:rFonts w:ascii="Verdana" w:hAnsi="Verdana"/>
                <w:sz w:val="14"/>
                <w:szCs w:val="14"/>
                <w:lang w:val="fr-FR"/>
              </w:rPr>
            </w:pPr>
          </w:p>
          <w:p w14:paraId="0360651F" w14:textId="77777777" w:rsidR="00185E9D" w:rsidRPr="00707278" w:rsidRDefault="001815E3" w:rsidP="0094295D">
            <w:pPr>
              <w:tabs>
                <w:tab w:val="left" w:pos="5145"/>
              </w:tabs>
              <w:rPr>
                <w:rFonts w:ascii="Verdana" w:hAnsi="Verdana"/>
                <w:sz w:val="14"/>
                <w:szCs w:val="14"/>
                <w:lang w:val="fr-FR"/>
              </w:rPr>
            </w:pPr>
            <w:r>
              <w:rPr>
                <w:color w:val="FF0000"/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statusText w:type="text" w:val="LAST NAME"/>
                  <w:textInput>
                    <w:format w:val="UPPERCASE"/>
                  </w:textInput>
                </w:ffData>
              </w:fldChar>
            </w:r>
            <w:bookmarkStart w:id="2" w:name="Text2"/>
            <w:r>
              <w:rPr>
                <w:color w:val="FF0000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color w:val="FF0000"/>
                <w:sz w:val="20"/>
                <w:szCs w:val="20"/>
                <w:lang w:val="fr-FR"/>
              </w:rPr>
            </w:r>
            <w:r>
              <w:rPr>
                <w:color w:val="FF0000"/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noProof/>
                <w:color w:val="FF0000"/>
                <w:sz w:val="20"/>
                <w:szCs w:val="20"/>
                <w:lang w:val="fr-FR"/>
              </w:rPr>
              <w:t> </w:t>
            </w:r>
            <w:r>
              <w:rPr>
                <w:color w:val="FF0000"/>
                <w:sz w:val="20"/>
                <w:szCs w:val="20"/>
                <w:lang w:val="fr-FR"/>
              </w:rPr>
              <w:fldChar w:fldCharType="end"/>
            </w:r>
            <w:bookmarkEnd w:id="2"/>
            <w:r w:rsidR="00185E9D">
              <w:rPr>
                <w:sz w:val="20"/>
                <w:szCs w:val="20"/>
                <w:lang w:val="fr-FR"/>
              </w:rPr>
              <w:t xml:space="preserve">  </w:t>
            </w:r>
            <w:r w:rsidR="00185E9D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</w:p>
          <w:p w14:paraId="241413EE" w14:textId="77777777" w:rsidR="00185E9D" w:rsidRDefault="00000000" w:rsidP="00CA32B0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19ED5F94">
                <v:rect id="_x0000_i1026" style="width:0;height:1.5pt" o:hralign="center" o:hrstd="t" o:hr="t" fillcolor="#a0a0a0" stroked="f"/>
              </w:pict>
            </w:r>
          </w:p>
          <w:p w14:paraId="314D57BF" w14:textId="77777777" w:rsidR="00185E9D" w:rsidRPr="00BB19DE" w:rsidRDefault="00185E9D" w:rsidP="00CA32B0">
            <w:pPr>
              <w:rPr>
                <w:rFonts w:ascii="Verdana" w:hAnsi="Verdana"/>
                <w:sz w:val="16"/>
                <w:szCs w:val="16"/>
              </w:rPr>
            </w:pPr>
            <w:r w:rsidRPr="00BB19DE">
              <w:rPr>
                <w:rFonts w:ascii="Verdana" w:hAnsi="Verdana"/>
                <w:sz w:val="16"/>
                <w:szCs w:val="16"/>
              </w:rPr>
              <w:t xml:space="preserve">LAST NAME/NOM  </w:t>
            </w:r>
            <w:r w:rsidRPr="00BB19DE">
              <w:rPr>
                <w:rFonts w:ascii="Verdana" w:hAnsi="Verdana"/>
                <w:sz w:val="14"/>
                <w:szCs w:val="14"/>
              </w:rPr>
              <w:t>(in capitals/</w:t>
            </w:r>
            <w:r w:rsidRPr="00BB19DE">
              <w:rPr>
                <w:rFonts w:ascii="Verdana" w:hAnsi="Verdana"/>
                <w:i/>
                <w:sz w:val="14"/>
                <w:szCs w:val="14"/>
              </w:rPr>
              <w:t>en majuscules</w:t>
            </w:r>
            <w:r w:rsidRPr="00BB19DE">
              <w:rPr>
                <w:rFonts w:ascii="Verdana" w:hAnsi="Verdana"/>
                <w:sz w:val="14"/>
                <w:szCs w:val="14"/>
              </w:rPr>
              <w:t xml:space="preserve">)      </w:t>
            </w:r>
            <w:r w:rsidRPr="00BB19DE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BB19DE">
              <w:rPr>
                <w:rFonts w:ascii="Verdana" w:hAnsi="Verdana"/>
                <w:sz w:val="16"/>
                <w:szCs w:val="16"/>
              </w:rPr>
              <w:tab/>
              <w:t>Name/</w:t>
            </w:r>
            <w:proofErr w:type="spellStart"/>
            <w:r w:rsidRPr="00BB19DE">
              <w:rPr>
                <w:rFonts w:ascii="Verdana" w:hAnsi="Verdana"/>
                <w:i/>
                <w:sz w:val="16"/>
                <w:szCs w:val="16"/>
              </w:rPr>
              <w:t>Prénom</w:t>
            </w:r>
            <w:proofErr w:type="spellEnd"/>
            <w:r w:rsidRPr="00BB19DE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b/>
                <w:sz w:val="16"/>
                <w:szCs w:val="16"/>
              </w:rPr>
              <w:t>e.g. SMITH, John</w:t>
            </w:r>
          </w:p>
          <w:p w14:paraId="7F2BFC65" w14:textId="77777777" w:rsidR="00185E9D" w:rsidRPr="00BB19DE" w:rsidRDefault="00185E9D" w:rsidP="00185E9D">
            <w:pPr>
              <w:rPr>
                <w:rFonts w:ascii="Verdana" w:hAnsi="Verdana"/>
                <w:i/>
                <w:sz w:val="16"/>
                <w:szCs w:val="16"/>
              </w:rPr>
            </w:pPr>
            <w:r w:rsidRPr="00BB19DE">
              <w:rPr>
                <w:rFonts w:ascii="Verdana" w:hAnsi="Verdana"/>
                <w:i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  <w:p w14:paraId="557EAFDE" w14:textId="77777777" w:rsidR="00185E9D" w:rsidRPr="00707278" w:rsidRDefault="00185E9D" w:rsidP="00BB19DE">
            <w:pPr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BB19DE">
              <w:rPr>
                <w:rFonts w:ascii="Verdana" w:hAnsi="Verdana"/>
                <w:sz w:val="16"/>
                <w:szCs w:val="16"/>
              </w:rPr>
              <w:tab/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Male/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Masculin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</w:t>
            </w:r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Verdana" w:hAnsi="Verdana"/>
                <w:i/>
                <w:sz w:val="16"/>
                <w:szCs w:val="16"/>
                <w:lang w:val="fr-FR"/>
              </w:rPr>
            </w:r>
            <w:r w:rsidR="00000000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separate"/>
            </w:r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end"/>
            </w:r>
            <w:bookmarkEnd w:id="3"/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  </w:t>
            </w: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Female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Féminin     </w:t>
            </w:r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Verdana" w:hAnsi="Verdana"/>
                <w:i/>
                <w:sz w:val="16"/>
                <w:szCs w:val="16"/>
                <w:lang w:val="fr-FR"/>
              </w:rPr>
            </w:r>
            <w:r w:rsidR="00000000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separate"/>
            </w:r>
            <w:r w:rsidR="00BB19DE">
              <w:rPr>
                <w:rFonts w:ascii="Verdana" w:hAnsi="Verdana"/>
                <w:i/>
                <w:sz w:val="16"/>
                <w:szCs w:val="16"/>
                <w:lang w:val="fr-FR"/>
              </w:rPr>
              <w:fldChar w:fldCharType="end"/>
            </w:r>
            <w:bookmarkEnd w:id="4"/>
          </w:p>
          <w:p w14:paraId="782DB72E" w14:textId="77777777" w:rsidR="00185E9D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0CD95042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</w:p>
          <w:p w14:paraId="07E8A0DD" w14:textId="77777777" w:rsidR="00185E9D" w:rsidRDefault="00000000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42787EFE">
                <v:rect id="_x0000_i1027" style="width:0;height:1.5pt" o:hralign="center" o:hrstd="t" o:hr="t" fillcolor="#a0a0a0" stroked="f"/>
              </w:pict>
            </w:r>
          </w:p>
          <w:p w14:paraId="026FEA32" w14:textId="77777777" w:rsidR="00185E9D" w:rsidRPr="006339FC" w:rsidRDefault="00185E9D" w:rsidP="00185E9D">
            <w:pPr>
              <w:rPr>
                <w:sz w:val="16"/>
                <w:szCs w:val="16"/>
                <w:lang w:val="fr-FR"/>
              </w:rPr>
            </w:pP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Address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of the participant/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Adresse du participant</w:t>
            </w:r>
            <w:r w:rsidRPr="00707278">
              <w:rPr>
                <w:rFonts w:ascii="Verdana" w:hAnsi="Verdana"/>
                <w:i/>
                <w:sz w:val="14"/>
                <w:szCs w:val="14"/>
                <w:lang w:val="fr-FR"/>
              </w:rPr>
              <w:t xml:space="preserve">                                         </w:t>
            </w:r>
          </w:p>
          <w:p w14:paraId="1A784494" w14:textId="77777777" w:rsidR="00185E9D" w:rsidRDefault="00185E9D" w:rsidP="00185E9D">
            <w:pPr>
              <w:rPr>
                <w:b/>
                <w:sz w:val="16"/>
                <w:szCs w:val="16"/>
                <w:lang w:val="fr-FR"/>
              </w:rPr>
            </w:pPr>
          </w:p>
          <w:p w14:paraId="12EB8F07" w14:textId="77777777" w:rsidR="00087B11" w:rsidRPr="00707278" w:rsidRDefault="00087B11" w:rsidP="00185E9D">
            <w:pPr>
              <w:rPr>
                <w:b/>
                <w:sz w:val="16"/>
                <w:szCs w:val="16"/>
                <w:lang w:val="fr-FR"/>
              </w:rPr>
            </w:pPr>
          </w:p>
          <w:p w14:paraId="71DABEEE" w14:textId="77777777" w:rsidR="00185E9D" w:rsidRPr="00707278" w:rsidRDefault="00185E9D" w:rsidP="001815E3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r w:rsidRPr="00707278">
              <w:rPr>
                <w:b/>
                <w:sz w:val="16"/>
                <w:szCs w:val="16"/>
                <w:lang w:val="fr-FR"/>
              </w:rPr>
              <w:t xml:space="preserve">             </w:t>
            </w:r>
            <w:r>
              <w:rPr>
                <w:b/>
                <w:sz w:val="16"/>
                <w:szCs w:val="16"/>
                <w:lang w:val="fr-FR"/>
              </w:rPr>
              <w:tab/>
            </w:r>
            <w:r>
              <w:rPr>
                <w:b/>
                <w:sz w:val="16"/>
                <w:szCs w:val="16"/>
                <w:lang w:val="fr-FR"/>
              </w:rPr>
              <w:tab/>
            </w:r>
            <w:r>
              <w:rPr>
                <w:b/>
                <w:sz w:val="16"/>
                <w:szCs w:val="16"/>
                <w:lang w:val="fr-FR"/>
              </w:rPr>
              <w:tab/>
            </w:r>
            <w:r>
              <w:rPr>
                <w:b/>
                <w:sz w:val="16"/>
                <w:szCs w:val="16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 w:rsidR="001815E3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="001815E3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1815E3">
              <w:rPr>
                <w:sz w:val="20"/>
                <w:szCs w:val="20"/>
                <w:lang w:val="fr-FR"/>
              </w:rPr>
            </w:r>
            <w:r w:rsidR="001815E3">
              <w:rPr>
                <w:sz w:val="20"/>
                <w:szCs w:val="20"/>
                <w:lang w:val="fr-FR"/>
              </w:rPr>
              <w:fldChar w:fldCharType="separate"/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sz w:val="20"/>
                <w:szCs w:val="20"/>
                <w:lang w:val="fr-FR"/>
              </w:rPr>
              <w:fldChar w:fldCharType="end"/>
            </w:r>
          </w:p>
          <w:p w14:paraId="6FDBA3EC" w14:textId="77777777" w:rsidR="00185E9D" w:rsidRDefault="00000000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23ACA207">
                <v:rect id="_x0000_i1028" style="width:0;height:1.5pt" o:hralign="center" o:hrstd="t" o:hr="t" fillcolor="#a0a0a0" stroked="f"/>
              </w:pict>
            </w:r>
          </w:p>
          <w:p w14:paraId="582C917D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Telephone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Téléphone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                         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ab/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Fax/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Télécopie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                        </w:t>
            </w:r>
            <w:r>
              <w:rPr>
                <w:rFonts w:ascii="Verdana" w:hAnsi="Verdana"/>
                <w:sz w:val="16"/>
                <w:szCs w:val="16"/>
                <w:lang w:val="fr-FR"/>
              </w:rPr>
              <w:tab/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Email/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Courriel </w:t>
            </w:r>
          </w:p>
          <w:p w14:paraId="40D652E2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79368635" w14:textId="77777777" w:rsidR="00185E9D" w:rsidRDefault="00185E9D" w:rsidP="001815E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  </w:t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ab/>
            </w:r>
            <w:r w:rsidR="001815E3"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815E3">
              <w:rPr>
                <w:sz w:val="20"/>
                <w:szCs w:val="20"/>
                <w:lang w:val="fr-FR"/>
              </w:rPr>
              <w:instrText xml:space="preserve"> FORMTEXT </w:instrText>
            </w:r>
            <w:r w:rsidR="001815E3">
              <w:rPr>
                <w:sz w:val="20"/>
                <w:szCs w:val="20"/>
                <w:lang w:val="fr-FR"/>
              </w:rPr>
            </w:r>
            <w:r w:rsidR="001815E3">
              <w:rPr>
                <w:sz w:val="20"/>
                <w:szCs w:val="20"/>
                <w:lang w:val="fr-FR"/>
              </w:rPr>
              <w:fldChar w:fldCharType="separate"/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noProof/>
                <w:sz w:val="20"/>
                <w:szCs w:val="20"/>
                <w:lang w:val="fr-FR"/>
              </w:rPr>
              <w:t> </w:t>
            </w:r>
            <w:r w:rsidR="001815E3">
              <w:rPr>
                <w:sz w:val="20"/>
                <w:szCs w:val="20"/>
                <w:lang w:val="fr-FR"/>
              </w:rPr>
              <w:fldChar w:fldCharType="end"/>
            </w:r>
          </w:p>
          <w:p w14:paraId="3BC7A4DA" w14:textId="77777777" w:rsidR="00185E9D" w:rsidRDefault="00000000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30D0B286">
                <v:rect id="_x0000_i1029" style="width:0;height:1.5pt" o:hralign="center" o:hrstd="t" o:hr="t" fillcolor="#a0a0a0" stroked="f"/>
              </w:pict>
            </w:r>
          </w:p>
          <w:p w14:paraId="750C13F0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C</w:t>
            </w:r>
            <w:r w:rsidR="00E30CA8">
              <w:rPr>
                <w:rFonts w:ascii="Verdana" w:hAnsi="Verdana"/>
                <w:sz w:val="16"/>
                <w:szCs w:val="16"/>
                <w:lang w:val="fr-FR"/>
              </w:rPr>
              <w:t>itizenship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="00E30CA8">
              <w:rPr>
                <w:rFonts w:ascii="Verdana" w:hAnsi="Verdana"/>
                <w:i/>
                <w:sz w:val="16"/>
                <w:szCs w:val="16"/>
                <w:lang w:val="fr-FR"/>
              </w:rPr>
              <w:t>Nationalité</w:t>
            </w:r>
            <w:r w:rsidR="00E30CA8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="00E30CA8">
              <w:rPr>
                <w:rFonts w:ascii="Verdana" w:hAnsi="Verdana"/>
                <w:i/>
                <w:sz w:val="16"/>
                <w:szCs w:val="16"/>
                <w:lang w:val="fr-FR"/>
              </w:rPr>
              <w:tab/>
            </w:r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 xml:space="preserve">                           </w:t>
            </w:r>
            <w:r w:rsidRPr="00707278">
              <w:rPr>
                <w:rFonts w:ascii="Verdana" w:hAnsi="Verdana"/>
                <w:sz w:val="12"/>
                <w:szCs w:val="12"/>
                <w:lang w:val="fr-FR"/>
              </w:rPr>
              <w:t xml:space="preserve">    </w:t>
            </w:r>
            <w:r w:rsidRPr="00707278">
              <w:rPr>
                <w:rFonts w:ascii="Verdana" w:hAnsi="Verdana"/>
                <w:sz w:val="14"/>
                <w:szCs w:val="14"/>
                <w:lang w:val="fr-FR"/>
              </w:rPr>
              <w:t xml:space="preserve">             </w:t>
            </w:r>
            <w:r w:rsidR="00E30CA8">
              <w:rPr>
                <w:rFonts w:ascii="Verdana" w:hAnsi="Verdana"/>
                <w:sz w:val="14"/>
                <w:szCs w:val="14"/>
                <w:lang w:val="fr-FR"/>
              </w:rPr>
              <w:tab/>
            </w:r>
            <w:r w:rsidR="00E30CA8">
              <w:rPr>
                <w:rFonts w:ascii="Verdana" w:hAnsi="Verdana"/>
                <w:sz w:val="14"/>
                <w:szCs w:val="14"/>
                <w:lang w:val="fr-FR"/>
              </w:rPr>
              <w:tab/>
            </w: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Passport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number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Numéro de passeport</w:t>
            </w:r>
          </w:p>
          <w:p w14:paraId="6B65C8BC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3AD2B987" w14:textId="77777777" w:rsidR="00185E9D" w:rsidRPr="00707278" w:rsidRDefault="00185E9D" w:rsidP="001815E3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412432CE" w14:textId="77777777" w:rsidR="00185E9D" w:rsidRDefault="00000000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pict w14:anchorId="515D7933">
                <v:rect id="_x0000_i1030" style="width:0;height:1.5pt" o:hralign="center" o:hrstd="t" o:hr="t" fillcolor="#a0a0a0" stroked="f"/>
              </w:pict>
            </w:r>
          </w:p>
          <w:p w14:paraId="24BDDC9C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Occupation in the </w:t>
            </w:r>
            <w:proofErr w:type="spellStart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>sending</w:t>
            </w:r>
            <w:proofErr w:type="spellEnd"/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State/</w:t>
            </w:r>
            <w:r w:rsidRPr="00707278">
              <w:rPr>
                <w:rFonts w:ascii="Verdana" w:hAnsi="Verdana"/>
                <w:i/>
                <w:sz w:val="16"/>
                <w:szCs w:val="16"/>
                <w:lang w:val="fr-FR"/>
              </w:rPr>
              <w:t>Fonction dans le pays d’origine</w:t>
            </w:r>
            <w:r w:rsidRPr="00707278">
              <w:rPr>
                <w:rFonts w:ascii="Verdana" w:hAnsi="Verdana"/>
                <w:sz w:val="16"/>
                <w:szCs w:val="16"/>
                <w:lang w:val="fr-FR"/>
              </w:rPr>
              <w:t xml:space="preserve">               </w:t>
            </w:r>
          </w:p>
          <w:p w14:paraId="22C502FF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7B10BE8F" w14:textId="77777777" w:rsidR="00185E9D" w:rsidRPr="00B5360F" w:rsidRDefault="00185E9D" w:rsidP="000204B5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>who</w:t>
            </w:r>
            <w:proofErr w:type="spellEnd"/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in the </w:t>
            </w:r>
            <w:proofErr w:type="spellStart"/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>capacity</w:t>
            </w:r>
            <w:proofErr w:type="spellEnd"/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of/</w:t>
            </w:r>
            <w:r w:rsidRPr="00B5360F">
              <w:rPr>
                <w:rFonts w:ascii="Verdana" w:hAnsi="Verdana"/>
                <w:i/>
                <w:sz w:val="16"/>
                <w:szCs w:val="16"/>
                <w:lang w:val="fr-FR"/>
              </w:rPr>
              <w:t>qui, en sa qualité de</w:t>
            </w:r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:  </w:t>
            </w:r>
            <w:r w:rsidRPr="00B5360F">
              <w:rPr>
                <w:rFonts w:ascii="Verdana" w:hAnsi="Verdana"/>
                <w:sz w:val="12"/>
                <w:szCs w:val="12"/>
                <w:lang w:val="fr-FR"/>
              </w:rPr>
              <w:t xml:space="preserve">  </w:t>
            </w:r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 </w:t>
            </w:r>
            <w:r w:rsidR="000204B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0204B5" w:rsidRPr="00B5360F">
              <w:rPr>
                <w:rFonts w:ascii="Verdana" w:hAnsi="Verdana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204B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  <w:r w:rsidR="007E306F"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 </w:t>
            </w:r>
            <w:proofErr w:type="spellStart"/>
            <w:r w:rsidR="007E306F" w:rsidRPr="00B5360F">
              <w:rPr>
                <w:rFonts w:ascii="Verdana" w:hAnsi="Verdana"/>
                <w:sz w:val="16"/>
                <w:szCs w:val="16"/>
                <w:lang w:val="fr-FR"/>
              </w:rPr>
              <w:t>Representative</w:t>
            </w:r>
            <w:proofErr w:type="spellEnd"/>
            <w:r w:rsidR="007E306F" w:rsidRPr="00B5360F">
              <w:rPr>
                <w:rFonts w:ascii="Verdana" w:hAnsi="Verdana"/>
                <w:sz w:val="16"/>
                <w:szCs w:val="16"/>
                <w:lang w:val="fr-FR"/>
              </w:rPr>
              <w:t>/</w:t>
            </w:r>
            <w:r w:rsidR="007E306F" w:rsidRPr="00B5360F">
              <w:rPr>
                <w:rFonts w:ascii="Verdana" w:hAnsi="Verdana"/>
                <w:i/>
                <w:sz w:val="16"/>
                <w:szCs w:val="16"/>
                <w:lang w:val="fr-FR"/>
              </w:rPr>
              <w:t>Représentant  (Head of delegation)</w:t>
            </w:r>
            <w:r w:rsidR="007E306F"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        </w:t>
            </w:r>
          </w:p>
          <w:p w14:paraId="4C6B708E" w14:textId="77777777" w:rsidR="00185E9D" w:rsidRPr="001815E3" w:rsidRDefault="00185E9D" w:rsidP="000204B5">
            <w:pPr>
              <w:rPr>
                <w:rFonts w:ascii="Verdana" w:hAnsi="Verdana"/>
                <w:sz w:val="16"/>
                <w:szCs w:val="16"/>
              </w:rPr>
            </w:pPr>
            <w:r w:rsidRPr="00B5360F">
              <w:rPr>
                <w:rFonts w:ascii="Verdana" w:hAnsi="Verdana"/>
                <w:sz w:val="16"/>
                <w:szCs w:val="16"/>
                <w:lang w:val="fr-FR"/>
              </w:rPr>
              <w:t xml:space="preserve">                                                                     </w:t>
            </w:r>
            <w:r w:rsidR="000204B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0204B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204B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  <w:r w:rsidR="007E306F" w:rsidRPr="00BB19D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E306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815E3">
              <w:rPr>
                <w:rFonts w:ascii="Verdana" w:hAnsi="Verdana"/>
                <w:sz w:val="16"/>
                <w:szCs w:val="16"/>
              </w:rPr>
              <w:t>Alternate/</w:t>
            </w:r>
            <w:proofErr w:type="spellStart"/>
            <w:r w:rsidRPr="001815E3">
              <w:rPr>
                <w:rFonts w:ascii="Verdana" w:hAnsi="Verdana"/>
                <w:i/>
                <w:sz w:val="16"/>
                <w:szCs w:val="16"/>
              </w:rPr>
              <w:t>Suppléant</w:t>
            </w:r>
            <w:proofErr w:type="spellEnd"/>
            <w:r w:rsidRPr="001815E3">
              <w:rPr>
                <w:rFonts w:ascii="Verdana" w:hAnsi="Verdana"/>
                <w:sz w:val="16"/>
                <w:szCs w:val="16"/>
              </w:rPr>
              <w:t xml:space="preserve">                                     </w:t>
            </w:r>
          </w:p>
          <w:p w14:paraId="50C9D41F" w14:textId="77777777" w:rsidR="00185E9D" w:rsidRDefault="00185E9D" w:rsidP="000204B5">
            <w:pPr>
              <w:rPr>
                <w:rFonts w:ascii="Verdana" w:hAnsi="Verdana"/>
                <w:sz w:val="16"/>
                <w:szCs w:val="16"/>
              </w:rPr>
            </w:pPr>
            <w:r w:rsidRPr="00845355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</w:t>
            </w:r>
            <w:r w:rsidR="000204B5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0204B5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0204B5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  <w:r w:rsidR="007E306F" w:rsidRPr="00BB19DE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845355">
              <w:rPr>
                <w:rFonts w:ascii="Verdana" w:hAnsi="Verdana"/>
                <w:sz w:val="16"/>
                <w:szCs w:val="16"/>
              </w:rPr>
              <w:t>Adviser/</w:t>
            </w:r>
            <w:proofErr w:type="spellStart"/>
            <w:r w:rsidRPr="00845355">
              <w:rPr>
                <w:rFonts w:ascii="Verdana" w:hAnsi="Verdana"/>
                <w:i/>
                <w:sz w:val="16"/>
                <w:szCs w:val="16"/>
              </w:rPr>
              <w:t>Conseiller</w:t>
            </w:r>
            <w:proofErr w:type="spellEnd"/>
            <w:r w:rsidRPr="00845355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845355">
              <w:rPr>
                <w:rFonts w:ascii="Verdana" w:hAnsi="Verdana"/>
                <w:sz w:val="16"/>
                <w:szCs w:val="16"/>
              </w:rPr>
              <w:t xml:space="preserve">                                      will attend/</w:t>
            </w:r>
            <w:proofErr w:type="spellStart"/>
            <w:r w:rsidRPr="00845355">
              <w:rPr>
                <w:rFonts w:ascii="Verdana" w:hAnsi="Verdana"/>
                <w:i/>
                <w:sz w:val="16"/>
                <w:szCs w:val="16"/>
              </w:rPr>
              <w:t>assistera</w:t>
            </w:r>
            <w:proofErr w:type="spellEnd"/>
            <w:r w:rsidRPr="00845355">
              <w:rPr>
                <w:rFonts w:ascii="Verdana" w:hAnsi="Verdana"/>
                <w:i/>
                <w:sz w:val="16"/>
                <w:szCs w:val="16"/>
              </w:rPr>
              <w:t xml:space="preserve"> à</w:t>
            </w:r>
            <w:r w:rsidRPr="00845355">
              <w:rPr>
                <w:rFonts w:ascii="Verdana" w:hAnsi="Verdana"/>
                <w:sz w:val="16"/>
                <w:szCs w:val="16"/>
              </w:rPr>
              <w:t>:</w:t>
            </w:r>
          </w:p>
          <w:p w14:paraId="69DB8F9D" w14:textId="77777777" w:rsidR="00185E9D" w:rsidRDefault="00185E9D" w:rsidP="00185E9D">
            <w:pPr>
              <w:rPr>
                <w:rFonts w:ascii="Verdana" w:hAnsi="Verdana"/>
                <w:sz w:val="16"/>
                <w:szCs w:val="16"/>
              </w:rPr>
            </w:pPr>
          </w:p>
          <w:p w14:paraId="27215886" w14:textId="77777777" w:rsidR="00185E9D" w:rsidRPr="00707278" w:rsidRDefault="00185E9D" w:rsidP="00185E9D">
            <w:pPr>
              <w:rPr>
                <w:rFonts w:ascii="Verdana" w:hAnsi="Verdana"/>
                <w:sz w:val="16"/>
                <w:szCs w:val="16"/>
              </w:rPr>
            </w:pPr>
          </w:p>
          <w:p w14:paraId="454DC207" w14:textId="0F8F3E7A" w:rsidR="00185E9D" w:rsidRPr="00707278" w:rsidRDefault="001815E3" w:rsidP="001815E3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16"/>
                <w:szCs w:val="16"/>
                <w:lang w:val="en-US"/>
              </w:rPr>
            </w:r>
            <w:r w:rsidR="00000000">
              <w:rPr>
                <w:rFonts w:ascii="Verdana" w:hAnsi="Verdana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fldChar w:fldCharType="end"/>
            </w:r>
            <w:bookmarkEnd w:id="8"/>
            <w:r w:rsidR="00185E9D" w:rsidRPr="0070727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   </w:t>
            </w:r>
            <w:r w:rsidR="00F6678F">
              <w:rPr>
                <w:rFonts w:ascii="Verdana" w:hAnsi="Verdana"/>
                <w:b/>
                <w:sz w:val="16"/>
                <w:szCs w:val="16"/>
                <w:lang w:val="en-US"/>
              </w:rPr>
              <w:t>Twenty-</w:t>
            </w:r>
            <w:r w:rsidR="00AC72C1">
              <w:rPr>
                <w:rFonts w:ascii="Verdana" w:hAnsi="Verdana"/>
                <w:b/>
                <w:sz w:val="16"/>
                <w:szCs w:val="16"/>
                <w:lang w:val="en-US"/>
              </w:rPr>
              <w:t>fourth</w:t>
            </w:r>
            <w:r w:rsidR="00185E9D" w:rsidRPr="0070727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session</w:t>
            </w:r>
            <w:r w:rsidR="00185E9D" w:rsidRPr="00707278">
              <w:rPr>
                <w:rFonts w:ascii="Verdana" w:hAnsi="Verdana"/>
                <w:b/>
                <w:sz w:val="16"/>
                <w:szCs w:val="16"/>
              </w:rPr>
              <w:t xml:space="preserve"> of the Assembly, </w:t>
            </w:r>
            <w:r w:rsidR="00185E9D">
              <w:rPr>
                <w:rFonts w:ascii="Verdana" w:hAnsi="Verdana"/>
                <w:b/>
                <w:sz w:val="16"/>
                <w:szCs w:val="16"/>
              </w:rPr>
              <w:t>The Hague</w:t>
            </w:r>
            <w:r w:rsidR="00185E9D" w:rsidRPr="00707278">
              <w:rPr>
                <w:rFonts w:ascii="Verdana" w:hAnsi="Verdana"/>
                <w:b/>
                <w:sz w:val="16"/>
                <w:szCs w:val="16"/>
              </w:rPr>
              <w:t xml:space="preserve">, </w:t>
            </w:r>
            <w:r w:rsidR="00AC72C1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185E9D">
              <w:rPr>
                <w:rFonts w:ascii="Verdana" w:hAnsi="Verdana"/>
                <w:b/>
                <w:sz w:val="16"/>
                <w:szCs w:val="16"/>
              </w:rPr>
              <w:t xml:space="preserve"> – </w:t>
            </w:r>
            <w:r w:rsidR="00AC72C1"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436889">
              <w:rPr>
                <w:rFonts w:ascii="Verdana" w:hAnsi="Verdana"/>
                <w:b/>
                <w:sz w:val="16"/>
                <w:szCs w:val="16"/>
              </w:rPr>
              <w:t xml:space="preserve"> December</w:t>
            </w:r>
            <w:r w:rsidR="00185E9D" w:rsidRPr="00707278">
              <w:rPr>
                <w:rFonts w:ascii="Verdana" w:hAnsi="Verdana"/>
                <w:b/>
                <w:sz w:val="16"/>
                <w:szCs w:val="16"/>
              </w:rPr>
              <w:t xml:space="preserve"> 20</w:t>
            </w:r>
            <w:r w:rsidR="00F6678F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AC72C1">
              <w:rPr>
                <w:rFonts w:ascii="Verdana" w:hAnsi="Verdana"/>
                <w:b/>
                <w:sz w:val="16"/>
                <w:szCs w:val="16"/>
              </w:rPr>
              <w:t>5</w:t>
            </w:r>
          </w:p>
          <w:p w14:paraId="53196CF8" w14:textId="4EA5DFB1" w:rsidR="00185E9D" w:rsidRPr="006339FC" w:rsidRDefault="00185E9D" w:rsidP="00F6678F">
            <w:pPr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</w:pPr>
            <w:r w:rsidRPr="00AC72C1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       </w:t>
            </w:r>
            <w:r w:rsidR="00B60B67" w:rsidRPr="00AC72C1">
              <w:rPr>
                <w:lang w:val="fr-FR"/>
              </w:rPr>
              <w:t xml:space="preserve"> </w:t>
            </w:r>
            <w:r w:rsidR="00CF680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V</w:t>
            </w:r>
            <w:r w:rsidR="00CF6809" w:rsidRPr="00CF6809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ingt-</w:t>
            </w:r>
            <w:r w:rsidR="00AC72C1" w:rsidRPr="00AC72C1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quatrième</w:t>
            </w:r>
            <w:r w:rsidR="00AC72C1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 xml:space="preserve"> </w:t>
            </w:r>
            <w:r w:rsidRPr="008A1D70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session de l’Assemblée, 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La Haye</w:t>
            </w:r>
            <w:r w:rsidRPr="008A1D70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, </w:t>
            </w:r>
            <w:r w:rsidR="00AC72C1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1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 –</w:t>
            </w:r>
            <w:r w:rsidR="00436889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 </w:t>
            </w:r>
            <w:r w:rsidR="00AC72C1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6</w:t>
            </w:r>
            <w:r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 </w:t>
            </w:r>
            <w:r w:rsidR="00436889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décembre</w:t>
            </w:r>
            <w:r w:rsidRPr="008A1D70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 xml:space="preserve"> 20</w:t>
            </w:r>
            <w:r w:rsidR="00B60B67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2</w:t>
            </w:r>
            <w:r w:rsidR="00AC72C1">
              <w:rPr>
                <w:rFonts w:ascii="Verdana" w:hAnsi="Verdana"/>
                <w:b/>
                <w:i/>
                <w:iCs/>
                <w:sz w:val="16"/>
                <w:szCs w:val="16"/>
                <w:lang w:val="fr-FR"/>
              </w:rPr>
              <w:t>5</w:t>
            </w:r>
          </w:p>
        </w:tc>
      </w:tr>
      <w:tr w:rsidR="00185E9D" w:rsidRPr="00AC72C1" w14:paraId="2E7FFE90" w14:textId="77777777" w:rsidTr="00185E9D">
        <w:tblPrEx>
          <w:shd w:val="clear" w:color="auto" w:fill="auto"/>
        </w:tblPrEx>
        <w:trPr>
          <w:trHeight w:val="70"/>
        </w:trPr>
        <w:tc>
          <w:tcPr>
            <w:tcW w:w="10548" w:type="dxa"/>
            <w:tcBorders>
              <w:bottom w:val="triple" w:sz="4" w:space="0" w:color="auto"/>
            </w:tcBorders>
          </w:tcPr>
          <w:p w14:paraId="023D1174" w14:textId="77777777" w:rsidR="00185E9D" w:rsidRPr="00DD7E39" w:rsidRDefault="00185E9D" w:rsidP="00185E9D">
            <w:pPr>
              <w:shd w:val="clear" w:color="auto" w:fill="CCCCCC"/>
              <w:ind w:right="6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7BD34F93" w14:textId="77777777" w:rsidR="00185E9D" w:rsidRPr="0065608F" w:rsidRDefault="00185E9D" w:rsidP="00185E9D">
            <w:pPr>
              <w:shd w:val="clear" w:color="auto" w:fill="CCCCCC"/>
              <w:ind w:right="6"/>
              <w:rPr>
                <w:rFonts w:ascii="Verdana" w:hAnsi="Verdana"/>
                <w:b/>
                <w:sz w:val="16"/>
                <w:szCs w:val="16"/>
              </w:rPr>
            </w:pPr>
            <w:r w:rsidRPr="0065608F">
              <w:rPr>
                <w:rFonts w:ascii="Verdana" w:hAnsi="Verdana"/>
                <w:b/>
                <w:sz w:val="16"/>
                <w:szCs w:val="16"/>
              </w:rPr>
              <w:t>*      In addition to registration forms, States Parties will have to submit Credentials.</w:t>
            </w:r>
          </w:p>
          <w:p w14:paraId="74A0C2B2" w14:textId="77777777" w:rsidR="00185E9D" w:rsidRPr="0065608F" w:rsidRDefault="00185E9D" w:rsidP="00185E9D">
            <w:pPr>
              <w:shd w:val="clear" w:color="auto" w:fill="CCCCCC"/>
              <w:ind w:right="6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r w:rsidRPr="0065608F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*      </w:t>
            </w:r>
            <w:r w:rsidRPr="0065608F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Outre, les formulaires d’inscription, les États Parties sont tenus de soumettre des pouvoirs</w:t>
            </w:r>
            <w:r w:rsidRPr="0065608F">
              <w:rPr>
                <w:rFonts w:ascii="Verdana" w:hAnsi="Verdana"/>
                <w:b/>
                <w:sz w:val="16"/>
                <w:szCs w:val="16"/>
                <w:lang w:val="fr-FR"/>
              </w:rPr>
              <w:t>.</w:t>
            </w:r>
          </w:p>
          <w:p w14:paraId="565A2704" w14:textId="77777777" w:rsidR="00185E9D" w:rsidRPr="00707278" w:rsidRDefault="00185E9D" w:rsidP="00185E9D">
            <w:pPr>
              <w:shd w:val="clear" w:color="auto" w:fill="CCCCCC"/>
              <w:ind w:right="6"/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5B97A423" w14:textId="20EB6FC4" w:rsidR="00185E9D" w:rsidRPr="00CA66E6" w:rsidRDefault="00185E9D" w:rsidP="00185E9D">
            <w:pPr>
              <w:rPr>
                <w:rFonts w:ascii="Verdana" w:hAnsi="Verdana"/>
                <w:sz w:val="16"/>
                <w:szCs w:val="16"/>
              </w:rPr>
            </w:pPr>
            <w:r w:rsidRPr="00F651F4">
              <w:rPr>
                <w:rFonts w:ascii="Verdana" w:hAnsi="Verdana"/>
                <w:sz w:val="16"/>
                <w:szCs w:val="16"/>
              </w:rPr>
              <w:t>Please send this form by e-</w:t>
            </w:r>
            <w:r w:rsidRPr="00CA66E6">
              <w:rPr>
                <w:rFonts w:ascii="Verdana" w:hAnsi="Verdana"/>
                <w:sz w:val="16"/>
                <w:szCs w:val="16"/>
              </w:rPr>
              <w:t xml:space="preserve">mail to </w:t>
            </w:r>
            <w:hyperlink r:id="rId10" w:history="1">
              <w:r w:rsidRPr="00CA66E6">
                <w:rPr>
                  <w:rStyle w:val="Hyperlink"/>
                  <w:rFonts w:ascii="Verdana" w:hAnsi="Verdana"/>
                  <w:sz w:val="16"/>
                  <w:szCs w:val="16"/>
                </w:rPr>
                <w:t>asp@icc-cpi.int</w:t>
              </w:r>
            </w:hyperlink>
            <w:r w:rsidRPr="00CA66E6">
              <w:rPr>
                <w:rFonts w:ascii="Verdana" w:hAnsi="Verdana"/>
                <w:sz w:val="16"/>
                <w:szCs w:val="16"/>
              </w:rPr>
              <w:t xml:space="preserve"> by </w:t>
            </w:r>
            <w:r w:rsidR="00CF6809" w:rsidRPr="00CA66E6">
              <w:rPr>
                <w:rFonts w:ascii="Verdana" w:hAnsi="Verdana"/>
                <w:b/>
                <w:sz w:val="16"/>
                <w:szCs w:val="16"/>
                <w:u w:val="single"/>
              </w:rPr>
              <w:t>2</w:t>
            </w:r>
            <w:r w:rsidR="00AC72C1" w:rsidRPr="00CA66E6">
              <w:rPr>
                <w:rFonts w:ascii="Verdana" w:hAnsi="Verdana"/>
                <w:b/>
                <w:sz w:val="16"/>
                <w:szCs w:val="16"/>
                <w:u w:val="single"/>
              </w:rPr>
              <w:t>6</w:t>
            </w:r>
            <w:r w:rsidR="006339FC" w:rsidRPr="00CA66E6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 November 202</w:t>
            </w:r>
            <w:r w:rsidR="00AC72C1" w:rsidRPr="00CA66E6">
              <w:rPr>
                <w:rFonts w:ascii="Verdana" w:hAnsi="Verdana"/>
                <w:b/>
                <w:sz w:val="16"/>
                <w:szCs w:val="16"/>
                <w:u w:val="single"/>
              </w:rPr>
              <w:t>5</w:t>
            </w:r>
            <w:r w:rsidRPr="00CA66E6">
              <w:rPr>
                <w:rFonts w:ascii="Verdana" w:hAnsi="Verdana"/>
                <w:sz w:val="16"/>
                <w:szCs w:val="16"/>
              </w:rPr>
              <w:t>. For additional information regarding the session, please see:</w:t>
            </w:r>
            <w:r w:rsidR="00CF6809" w:rsidRPr="00CA66E6">
              <w:t xml:space="preserve"> </w:t>
            </w:r>
            <w:hyperlink r:id="rId11" w:history="1">
              <w:r w:rsidR="00AC72C1" w:rsidRPr="00CA66E6">
                <w:rPr>
                  <w:rStyle w:val="Hyperlink"/>
                  <w:rFonts w:ascii="Verdana" w:hAnsi="Verdana"/>
                  <w:sz w:val="16"/>
                  <w:szCs w:val="16"/>
                </w:rPr>
                <w:t>https://asp.icc-cpi.int/sessions/documentation/24rd-session</w:t>
              </w:r>
            </w:hyperlink>
            <w:r w:rsidR="00B60B67" w:rsidRPr="00CA66E6">
              <w:rPr>
                <w:rFonts w:ascii="Verdana" w:hAnsi="Verdana"/>
                <w:sz w:val="16"/>
                <w:szCs w:val="16"/>
              </w:rPr>
              <w:t>.</w:t>
            </w:r>
          </w:p>
          <w:p w14:paraId="6380AAD4" w14:textId="77777777" w:rsidR="00185E9D" w:rsidRPr="00CA66E6" w:rsidRDefault="00185E9D" w:rsidP="00185E9D">
            <w:pPr>
              <w:rPr>
                <w:rFonts w:ascii="Verdana" w:hAnsi="Verdana"/>
                <w:sz w:val="16"/>
                <w:szCs w:val="16"/>
              </w:rPr>
            </w:pPr>
          </w:p>
          <w:p w14:paraId="10DF5AE2" w14:textId="4FE50F62" w:rsidR="00F6678F" w:rsidRPr="00CF6809" w:rsidRDefault="00185E9D" w:rsidP="00436889">
            <w:pPr>
              <w:rPr>
                <w:lang w:val="fr-CA"/>
              </w:rPr>
            </w:pPr>
            <w:r w:rsidRPr="00CA66E6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Ce formulaire est à renvoyer par courriel : </w:t>
            </w:r>
            <w:hyperlink r:id="rId12" w:history="1">
              <w:r w:rsidRPr="00CA66E6">
                <w:rPr>
                  <w:rStyle w:val="Hyperlink"/>
                  <w:rFonts w:ascii="Verdana" w:hAnsi="Verdana"/>
                  <w:i/>
                  <w:sz w:val="16"/>
                  <w:szCs w:val="16"/>
                  <w:lang w:val="fr-FR"/>
                </w:rPr>
                <w:t>asp@icc-cpi.int</w:t>
              </w:r>
            </w:hyperlink>
            <w:r w:rsidRPr="00CA66E6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avant le </w:t>
            </w:r>
            <w:r w:rsidR="00CF6809" w:rsidRPr="00CA66E6">
              <w:rPr>
                <w:rFonts w:ascii="Verdana" w:hAnsi="Verdana"/>
                <w:b/>
                <w:i/>
                <w:sz w:val="16"/>
                <w:szCs w:val="16"/>
                <w:u w:val="single"/>
                <w:lang w:val="fr-FR"/>
              </w:rPr>
              <w:t>2</w:t>
            </w:r>
            <w:r w:rsidR="00AC72C1" w:rsidRPr="00CA66E6">
              <w:rPr>
                <w:rFonts w:ascii="Verdana" w:hAnsi="Verdana"/>
                <w:b/>
                <w:i/>
                <w:sz w:val="16"/>
                <w:szCs w:val="16"/>
                <w:u w:val="single"/>
                <w:lang w:val="fr-FR"/>
              </w:rPr>
              <w:t>6</w:t>
            </w:r>
            <w:r w:rsidRPr="00CA66E6">
              <w:rPr>
                <w:rFonts w:ascii="Verdana" w:hAnsi="Verdana"/>
                <w:b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r w:rsidR="006339FC" w:rsidRPr="00CA66E6">
              <w:rPr>
                <w:rFonts w:ascii="Verdana" w:hAnsi="Verdana"/>
                <w:b/>
                <w:i/>
                <w:sz w:val="16"/>
                <w:szCs w:val="16"/>
                <w:u w:val="single"/>
                <w:lang w:val="fr-FR"/>
              </w:rPr>
              <w:t>novembre</w:t>
            </w:r>
            <w:r w:rsidR="00B60B67" w:rsidRPr="00CA66E6">
              <w:rPr>
                <w:rFonts w:ascii="Verdana" w:hAnsi="Verdana"/>
                <w:b/>
                <w:i/>
                <w:sz w:val="16"/>
                <w:szCs w:val="16"/>
                <w:u w:val="single"/>
                <w:lang w:val="fr-FR"/>
              </w:rPr>
              <w:t xml:space="preserve"> 202</w:t>
            </w:r>
            <w:r w:rsidR="00AC72C1" w:rsidRPr="00CA66E6">
              <w:rPr>
                <w:rFonts w:ascii="Verdana" w:hAnsi="Verdana"/>
                <w:b/>
                <w:i/>
                <w:sz w:val="16"/>
                <w:szCs w:val="16"/>
                <w:u w:val="single"/>
                <w:lang w:val="fr-FR"/>
              </w:rPr>
              <w:t>5</w:t>
            </w:r>
            <w:r w:rsidRPr="00CA66E6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. Pour des informations complémentaires concernant la session, consulter : </w:t>
            </w:r>
            <w:hyperlink r:id="rId13" w:history="1">
              <w:r w:rsidR="00AC72C1" w:rsidRPr="00CA66E6">
                <w:rPr>
                  <w:rStyle w:val="Hyperlink"/>
                  <w:rFonts w:ascii="Verdana" w:hAnsi="Verdana"/>
                  <w:sz w:val="16"/>
                  <w:szCs w:val="16"/>
                  <w:lang w:val="fr-CA"/>
                </w:rPr>
                <w:t>https://asp.icc-cpi.int/fr/sessions/documentation/24rd-session</w:t>
              </w:r>
            </w:hyperlink>
            <w:r w:rsidR="00F6678F" w:rsidRPr="00CA66E6">
              <w:rPr>
                <w:rFonts w:ascii="Verdana" w:hAnsi="Verdana"/>
                <w:sz w:val="16"/>
                <w:szCs w:val="16"/>
                <w:lang w:val="fr-CA"/>
              </w:rPr>
              <w:t>.</w:t>
            </w:r>
          </w:p>
          <w:p w14:paraId="4F87F99E" w14:textId="77777777" w:rsidR="00185E9D" w:rsidRPr="00CF6809" w:rsidRDefault="00185E9D" w:rsidP="00436889">
            <w:pPr>
              <w:rPr>
                <w:rFonts w:ascii="Verdana" w:hAnsi="Verdana"/>
                <w:color w:val="1F497D"/>
                <w:sz w:val="16"/>
                <w:szCs w:val="16"/>
                <w:lang w:val="fr-CA"/>
              </w:rPr>
            </w:pPr>
          </w:p>
        </w:tc>
      </w:tr>
      <w:bookmarkEnd w:id="0"/>
      <w:bookmarkEnd w:id="1"/>
    </w:tbl>
    <w:p w14:paraId="7F559DD2" w14:textId="77777777" w:rsidR="00A31257" w:rsidRDefault="00A31257" w:rsidP="00F86B41">
      <w:pPr>
        <w:rPr>
          <w:sz w:val="12"/>
          <w:szCs w:val="12"/>
          <w:lang w:val="fr-FR"/>
        </w:rPr>
      </w:pPr>
    </w:p>
    <w:sectPr w:rsidR="00A31257" w:rsidSect="00FC57D7">
      <w:headerReference w:type="even" r:id="rId14"/>
      <w:headerReference w:type="default" r:id="rId15"/>
      <w:headerReference w:type="first" r:id="rId16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1696" w14:textId="77777777" w:rsidR="00F56FB0" w:rsidRDefault="00F56FB0" w:rsidP="00185E9D">
      <w:r>
        <w:separator/>
      </w:r>
    </w:p>
  </w:endnote>
  <w:endnote w:type="continuationSeparator" w:id="0">
    <w:p w14:paraId="46850274" w14:textId="77777777" w:rsidR="00F56FB0" w:rsidRDefault="00F56FB0" w:rsidP="0018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AEE9" w14:textId="77777777" w:rsidR="00F56FB0" w:rsidRDefault="00F56FB0" w:rsidP="00185E9D">
      <w:r>
        <w:separator/>
      </w:r>
    </w:p>
  </w:footnote>
  <w:footnote w:type="continuationSeparator" w:id="0">
    <w:p w14:paraId="101D7BF9" w14:textId="77777777" w:rsidR="00F56FB0" w:rsidRDefault="00F56FB0" w:rsidP="0018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5F0C" w14:textId="24EDA313" w:rsidR="00B5360F" w:rsidRDefault="00B53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4BDF" w14:textId="283218C9" w:rsidR="00B5360F" w:rsidRDefault="00B53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D6F8" w14:textId="7110AFB8" w:rsidR="00B5360F" w:rsidRDefault="00B53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A1"/>
    <w:rsid w:val="000004F1"/>
    <w:rsid w:val="00005819"/>
    <w:rsid w:val="00006E48"/>
    <w:rsid w:val="00007DB7"/>
    <w:rsid w:val="00017F37"/>
    <w:rsid w:val="000204B5"/>
    <w:rsid w:val="0003492C"/>
    <w:rsid w:val="00060244"/>
    <w:rsid w:val="00063F1E"/>
    <w:rsid w:val="00070EA2"/>
    <w:rsid w:val="00087B11"/>
    <w:rsid w:val="00092FC9"/>
    <w:rsid w:val="000B2940"/>
    <w:rsid w:val="000E2FC1"/>
    <w:rsid w:val="000F576C"/>
    <w:rsid w:val="000F6FAD"/>
    <w:rsid w:val="00106C93"/>
    <w:rsid w:val="0011051C"/>
    <w:rsid w:val="001105D6"/>
    <w:rsid w:val="001202CB"/>
    <w:rsid w:val="00120859"/>
    <w:rsid w:val="0012673A"/>
    <w:rsid w:val="001339F5"/>
    <w:rsid w:val="0014168A"/>
    <w:rsid w:val="00141CDA"/>
    <w:rsid w:val="00142732"/>
    <w:rsid w:val="00156BC2"/>
    <w:rsid w:val="001676F3"/>
    <w:rsid w:val="001809EC"/>
    <w:rsid w:val="001815E3"/>
    <w:rsid w:val="00183B8F"/>
    <w:rsid w:val="00185E9D"/>
    <w:rsid w:val="0019726B"/>
    <w:rsid w:val="00197744"/>
    <w:rsid w:val="001A1BF9"/>
    <w:rsid w:val="001A5869"/>
    <w:rsid w:val="001B567F"/>
    <w:rsid w:val="001C4E91"/>
    <w:rsid w:val="001C4FAA"/>
    <w:rsid w:val="001D7434"/>
    <w:rsid w:val="002001A9"/>
    <w:rsid w:val="002017C8"/>
    <w:rsid w:val="002132CD"/>
    <w:rsid w:val="00223A4C"/>
    <w:rsid w:val="00227FAF"/>
    <w:rsid w:val="00227FB3"/>
    <w:rsid w:val="0023262C"/>
    <w:rsid w:val="00236986"/>
    <w:rsid w:val="0028062C"/>
    <w:rsid w:val="00281616"/>
    <w:rsid w:val="00285033"/>
    <w:rsid w:val="0029148B"/>
    <w:rsid w:val="00297700"/>
    <w:rsid w:val="002A19D3"/>
    <w:rsid w:val="002A70F0"/>
    <w:rsid w:val="002C075F"/>
    <w:rsid w:val="002C2DDD"/>
    <w:rsid w:val="002D696B"/>
    <w:rsid w:val="002E6356"/>
    <w:rsid w:val="002E6C0C"/>
    <w:rsid w:val="002F3479"/>
    <w:rsid w:val="00303C2C"/>
    <w:rsid w:val="00314E54"/>
    <w:rsid w:val="003270EE"/>
    <w:rsid w:val="003365DE"/>
    <w:rsid w:val="00373952"/>
    <w:rsid w:val="0038461C"/>
    <w:rsid w:val="00384A5C"/>
    <w:rsid w:val="003A190B"/>
    <w:rsid w:val="003A2DAA"/>
    <w:rsid w:val="003A6897"/>
    <w:rsid w:val="003C5C88"/>
    <w:rsid w:val="003D60C9"/>
    <w:rsid w:val="00404127"/>
    <w:rsid w:val="00412EBF"/>
    <w:rsid w:val="004156E0"/>
    <w:rsid w:val="00421B99"/>
    <w:rsid w:val="00422E1A"/>
    <w:rsid w:val="00431161"/>
    <w:rsid w:val="00434E5C"/>
    <w:rsid w:val="00436889"/>
    <w:rsid w:val="00461FFC"/>
    <w:rsid w:val="00467927"/>
    <w:rsid w:val="004727D4"/>
    <w:rsid w:val="004733C7"/>
    <w:rsid w:val="00474125"/>
    <w:rsid w:val="00480176"/>
    <w:rsid w:val="00482A27"/>
    <w:rsid w:val="00485A36"/>
    <w:rsid w:val="00490F3F"/>
    <w:rsid w:val="00494621"/>
    <w:rsid w:val="00495079"/>
    <w:rsid w:val="00497F46"/>
    <w:rsid w:val="004A234E"/>
    <w:rsid w:val="004A4CE1"/>
    <w:rsid w:val="004A7236"/>
    <w:rsid w:val="004A7D6D"/>
    <w:rsid w:val="004C07B8"/>
    <w:rsid w:val="004F61A1"/>
    <w:rsid w:val="0051696F"/>
    <w:rsid w:val="0054398E"/>
    <w:rsid w:val="0054550A"/>
    <w:rsid w:val="00553961"/>
    <w:rsid w:val="00566398"/>
    <w:rsid w:val="00572CD2"/>
    <w:rsid w:val="00574C69"/>
    <w:rsid w:val="00590DB5"/>
    <w:rsid w:val="005B5865"/>
    <w:rsid w:val="005D0A80"/>
    <w:rsid w:val="005E6CD1"/>
    <w:rsid w:val="005F45A9"/>
    <w:rsid w:val="00603CEA"/>
    <w:rsid w:val="00614A89"/>
    <w:rsid w:val="006175CD"/>
    <w:rsid w:val="00620612"/>
    <w:rsid w:val="00621370"/>
    <w:rsid w:val="006221A6"/>
    <w:rsid w:val="006339FC"/>
    <w:rsid w:val="00643634"/>
    <w:rsid w:val="0065608F"/>
    <w:rsid w:val="006606C7"/>
    <w:rsid w:val="006676CA"/>
    <w:rsid w:val="00686531"/>
    <w:rsid w:val="0068675E"/>
    <w:rsid w:val="006B061F"/>
    <w:rsid w:val="006C7E21"/>
    <w:rsid w:val="006D45F8"/>
    <w:rsid w:val="00707278"/>
    <w:rsid w:val="007154B9"/>
    <w:rsid w:val="00717E2C"/>
    <w:rsid w:val="007305BF"/>
    <w:rsid w:val="00750F9C"/>
    <w:rsid w:val="007601DF"/>
    <w:rsid w:val="0079128C"/>
    <w:rsid w:val="00792292"/>
    <w:rsid w:val="007B7914"/>
    <w:rsid w:val="007C0976"/>
    <w:rsid w:val="007C09A5"/>
    <w:rsid w:val="007C2905"/>
    <w:rsid w:val="007C5602"/>
    <w:rsid w:val="007D2E16"/>
    <w:rsid w:val="007E306F"/>
    <w:rsid w:val="007F0B05"/>
    <w:rsid w:val="007F76A9"/>
    <w:rsid w:val="0081562D"/>
    <w:rsid w:val="0081616E"/>
    <w:rsid w:val="008520EA"/>
    <w:rsid w:val="00854932"/>
    <w:rsid w:val="0086177E"/>
    <w:rsid w:val="008634F1"/>
    <w:rsid w:val="00875304"/>
    <w:rsid w:val="0088133C"/>
    <w:rsid w:val="008856D8"/>
    <w:rsid w:val="008A1D70"/>
    <w:rsid w:val="008C2277"/>
    <w:rsid w:val="008C30BB"/>
    <w:rsid w:val="008D3D72"/>
    <w:rsid w:val="008D50E2"/>
    <w:rsid w:val="008E10C3"/>
    <w:rsid w:val="008E2D42"/>
    <w:rsid w:val="008E6566"/>
    <w:rsid w:val="008E760B"/>
    <w:rsid w:val="0091111C"/>
    <w:rsid w:val="00911F68"/>
    <w:rsid w:val="009124AF"/>
    <w:rsid w:val="00914F92"/>
    <w:rsid w:val="009166D6"/>
    <w:rsid w:val="009313C2"/>
    <w:rsid w:val="0094295D"/>
    <w:rsid w:val="009529AE"/>
    <w:rsid w:val="00984E75"/>
    <w:rsid w:val="009A3B0B"/>
    <w:rsid w:val="009A786F"/>
    <w:rsid w:val="009B2EBE"/>
    <w:rsid w:val="009C00A6"/>
    <w:rsid w:val="009C56F0"/>
    <w:rsid w:val="009E4EAE"/>
    <w:rsid w:val="009F3614"/>
    <w:rsid w:val="009F4C66"/>
    <w:rsid w:val="009F65B4"/>
    <w:rsid w:val="00A036CB"/>
    <w:rsid w:val="00A17413"/>
    <w:rsid w:val="00A2438A"/>
    <w:rsid w:val="00A27FBE"/>
    <w:rsid w:val="00A31257"/>
    <w:rsid w:val="00A55087"/>
    <w:rsid w:val="00A572CC"/>
    <w:rsid w:val="00A61665"/>
    <w:rsid w:val="00A660DC"/>
    <w:rsid w:val="00A90CEF"/>
    <w:rsid w:val="00A9258B"/>
    <w:rsid w:val="00A9701D"/>
    <w:rsid w:val="00A97E5F"/>
    <w:rsid w:val="00AA16B1"/>
    <w:rsid w:val="00AA747A"/>
    <w:rsid w:val="00AB2287"/>
    <w:rsid w:val="00AC72C1"/>
    <w:rsid w:val="00AF417C"/>
    <w:rsid w:val="00AF4490"/>
    <w:rsid w:val="00B312F3"/>
    <w:rsid w:val="00B3218A"/>
    <w:rsid w:val="00B359C5"/>
    <w:rsid w:val="00B43EC1"/>
    <w:rsid w:val="00B5360F"/>
    <w:rsid w:val="00B5769A"/>
    <w:rsid w:val="00B60B67"/>
    <w:rsid w:val="00B80F7C"/>
    <w:rsid w:val="00B8238D"/>
    <w:rsid w:val="00B95C8A"/>
    <w:rsid w:val="00B96CAA"/>
    <w:rsid w:val="00BA32BE"/>
    <w:rsid w:val="00BB19DE"/>
    <w:rsid w:val="00BC1049"/>
    <w:rsid w:val="00BD770A"/>
    <w:rsid w:val="00BE6A82"/>
    <w:rsid w:val="00BE7D8B"/>
    <w:rsid w:val="00BF4394"/>
    <w:rsid w:val="00BF6A3B"/>
    <w:rsid w:val="00BF73D0"/>
    <w:rsid w:val="00C12408"/>
    <w:rsid w:val="00C27B47"/>
    <w:rsid w:val="00C3478B"/>
    <w:rsid w:val="00C57B86"/>
    <w:rsid w:val="00C70845"/>
    <w:rsid w:val="00C72038"/>
    <w:rsid w:val="00C9305F"/>
    <w:rsid w:val="00CA32B0"/>
    <w:rsid w:val="00CA66E6"/>
    <w:rsid w:val="00CB75F8"/>
    <w:rsid w:val="00CC04B8"/>
    <w:rsid w:val="00CC69F4"/>
    <w:rsid w:val="00CD14E6"/>
    <w:rsid w:val="00CD6130"/>
    <w:rsid w:val="00CE1CBD"/>
    <w:rsid w:val="00CE310F"/>
    <w:rsid w:val="00CE5C2D"/>
    <w:rsid w:val="00CE703F"/>
    <w:rsid w:val="00CF6809"/>
    <w:rsid w:val="00D0153F"/>
    <w:rsid w:val="00D125D7"/>
    <w:rsid w:val="00D204A3"/>
    <w:rsid w:val="00D31FD9"/>
    <w:rsid w:val="00D33187"/>
    <w:rsid w:val="00D6750E"/>
    <w:rsid w:val="00D801FB"/>
    <w:rsid w:val="00D806BC"/>
    <w:rsid w:val="00D92F21"/>
    <w:rsid w:val="00DA4700"/>
    <w:rsid w:val="00DA6020"/>
    <w:rsid w:val="00DD6AD9"/>
    <w:rsid w:val="00DD7E39"/>
    <w:rsid w:val="00DF043F"/>
    <w:rsid w:val="00E0491F"/>
    <w:rsid w:val="00E30CA8"/>
    <w:rsid w:val="00E4195F"/>
    <w:rsid w:val="00E41D53"/>
    <w:rsid w:val="00E46187"/>
    <w:rsid w:val="00E75849"/>
    <w:rsid w:val="00E81AF4"/>
    <w:rsid w:val="00E830FD"/>
    <w:rsid w:val="00E85E06"/>
    <w:rsid w:val="00E862D2"/>
    <w:rsid w:val="00E96109"/>
    <w:rsid w:val="00E975C2"/>
    <w:rsid w:val="00EA2AEF"/>
    <w:rsid w:val="00EA728D"/>
    <w:rsid w:val="00EC6C61"/>
    <w:rsid w:val="00EC79E6"/>
    <w:rsid w:val="00EE3F3B"/>
    <w:rsid w:val="00EE695A"/>
    <w:rsid w:val="00EF0F6E"/>
    <w:rsid w:val="00EF2448"/>
    <w:rsid w:val="00F019E0"/>
    <w:rsid w:val="00F137C8"/>
    <w:rsid w:val="00F15E3F"/>
    <w:rsid w:val="00F25D08"/>
    <w:rsid w:val="00F411B5"/>
    <w:rsid w:val="00F5033F"/>
    <w:rsid w:val="00F56FB0"/>
    <w:rsid w:val="00F612D3"/>
    <w:rsid w:val="00F651F4"/>
    <w:rsid w:val="00F6678F"/>
    <w:rsid w:val="00F848A8"/>
    <w:rsid w:val="00F86B41"/>
    <w:rsid w:val="00FB17FA"/>
    <w:rsid w:val="00FC2975"/>
    <w:rsid w:val="00FC35B1"/>
    <w:rsid w:val="00FC57D7"/>
    <w:rsid w:val="00FD4C69"/>
    <w:rsid w:val="00FD4FF9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A1C872D"/>
  <w15:docId w15:val="{903113F8-E1B0-400B-A1BF-3CDA4B21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1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3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32CD"/>
    <w:rPr>
      <w:color w:val="0000FF"/>
      <w:u w:val="single"/>
    </w:rPr>
  </w:style>
  <w:style w:type="character" w:styleId="FollowedHyperlink">
    <w:name w:val="FollowedHyperlink"/>
    <w:rsid w:val="00142732"/>
    <w:rPr>
      <w:color w:val="606420"/>
      <w:u w:val="single"/>
    </w:rPr>
  </w:style>
  <w:style w:type="paragraph" w:styleId="Revision">
    <w:name w:val="Revision"/>
    <w:hidden/>
    <w:uiPriority w:val="99"/>
    <w:semiHidden/>
    <w:rsid w:val="00914F92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85E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5E9D"/>
    <w:rPr>
      <w:sz w:val="24"/>
      <w:szCs w:val="24"/>
    </w:rPr>
  </w:style>
  <w:style w:type="paragraph" w:styleId="Footer">
    <w:name w:val="footer"/>
    <w:basedOn w:val="Normal"/>
    <w:link w:val="FooterChar"/>
    <w:rsid w:val="00185E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85E9D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0204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0204B5"/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rsid w:val="000204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0204B5"/>
    <w:rPr>
      <w:rFonts w:ascii="Arial" w:hAnsi="Arial" w:cs="Arial"/>
      <w:vanish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F6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p.icc-cpi.int/fr/sessions/documentation/24rd-sess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sp@icc-cpi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p.icc-cpi.int/sessions/documentation/24rd-sessio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sp@icc-cpi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810F6A94956469DC0D44112443825" ma:contentTypeVersion="49" ma:contentTypeDescription="Create a new document." ma:contentTypeScope="" ma:versionID="0cd96ac7a4f5091fa5e003dd6901b85c">
  <xsd:schema xmlns:xsd="http://www.w3.org/2001/XMLSchema" xmlns:xs="http://www.w3.org/2001/XMLSchema" xmlns:p="http://schemas.microsoft.com/office/2006/metadata/properties" xmlns:ns2="ab750d42-da0f-4ae0-82e4-51b2551ef5bf" xmlns:ns3="df651639-9daf-4f36-8808-7d2d61395570" targetNamespace="http://schemas.microsoft.com/office/2006/metadata/properties" ma:root="true" ma:fieldsID="f68071da6be9fd91997e628ee985e9ee" ns2:_="" ns3:_="">
    <xsd:import namespace="ab750d42-da0f-4ae0-82e4-51b2551ef5bf"/>
    <xsd:import namespace="df651639-9daf-4f36-8808-7d2d61395570"/>
    <xsd:element name="properties">
      <xsd:complexType>
        <xsd:sequence>
          <xsd:element name="documentManagement">
            <xsd:complexType>
              <xsd:all>
                <xsd:element ref="ns2:Main_x0020_Document_x0020_Number" minOccurs="0"/>
                <xsd:element ref="ns2:Full_x0020_Document_x0020_Number" minOccurs="0"/>
                <xsd:element ref="ns2:Document_x0020_Reference" minOccurs="0"/>
                <xsd:element ref="ns2:SeqNo" minOccurs="0"/>
                <xsd:element ref="ns2:Situation_x0020_Code" minOccurs="0"/>
                <xsd:element ref="ns2:Situation_x0020_Name" minOccurs="0"/>
                <xsd:element ref="ns2:Situation_x0020_Name_x0020_FRA" minOccurs="0"/>
                <xsd:element ref="ns2:Case_x0020_Code" minOccurs="0"/>
                <xsd:element ref="ns2:Case_x0020_Name" minOccurs="0"/>
                <xsd:element ref="ns2:Case_x0020_Name_x0020_FRA" minOccurs="0"/>
                <xsd:element ref="ns2:Date_x0020_Of_x0020_Document" minOccurs="0"/>
                <xsd:element ref="ns2:Document_x0020_Type" minOccurs="0"/>
                <xsd:element ref="ns2:Document_x0020_Type_x0020_FRA" minOccurs="0"/>
                <xsd:element ref="ns2:Date_x0020_Received" minOccurs="0"/>
                <xsd:element ref="ns2:Interlocutory_x0020_Appeal" minOccurs="0"/>
                <xsd:element ref="ns2:Language" minOccurs="0"/>
                <xsd:element ref="ns2:Phase_x0020_of_x0020_Case" minOccurs="0"/>
                <xsd:element ref="ns2:Phase_x0020_of_x0020_Case_x0020_FRA" minOccurs="0"/>
                <xsd:element ref="ns2:Source" minOccurs="0"/>
                <xsd:element ref="ns2:Source_x0020_Fra" minOccurs="0"/>
                <xsd:element ref="ns2:Type_x0020_of_x0020_Hearing" minOccurs="0"/>
                <xsd:element ref="ns2:Type_x0020_of_x0020_Hearing_x0020_FRA" minOccurs="0"/>
                <xsd:element ref="ns2:FileName" minOccurs="0"/>
                <xsd:element ref="ns2:Original" minOccurs="0"/>
                <xsd:element ref="ns2:RType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50d42-da0f-4ae0-82e4-51b2551ef5bf" elementFormDefault="qualified">
    <xsd:import namespace="http://schemas.microsoft.com/office/2006/documentManagement/types"/>
    <xsd:import namespace="http://schemas.microsoft.com/office/infopath/2007/PartnerControls"/>
    <xsd:element name="Main_x0020_Document_x0020_Number" ma:index="8" nillable="true" ma:displayName="Main Document Number" ma:internalName="Main_x0020_Document_x0020_Number">
      <xsd:simpleType>
        <xsd:restriction base="dms:Text"/>
      </xsd:simpleType>
    </xsd:element>
    <xsd:element name="Full_x0020_Document_x0020_Number" ma:index="9" nillable="true" ma:displayName="Full Document Number" ma:internalName="Full_x0020_Document_x0020_Number">
      <xsd:simpleType>
        <xsd:restriction base="dms:Text"/>
      </xsd:simpleType>
    </xsd:element>
    <xsd:element name="Document_x0020_Reference" ma:index="10" nillable="true" ma:displayName="Document Reference" ma:internalName="Document_x0020_Reference">
      <xsd:simpleType>
        <xsd:restriction base="dms:Text"/>
      </xsd:simpleType>
    </xsd:element>
    <xsd:element name="SeqNo" ma:index="11" nillable="true" ma:displayName="SeqNo" ma:internalName="SeqNo">
      <xsd:simpleType>
        <xsd:restriction base="dms:Text"/>
      </xsd:simpleType>
    </xsd:element>
    <xsd:element name="Situation_x0020_Code" ma:index="12" nillable="true" ma:displayName="Situation Code" ma:internalName="Situation_x0020_Code">
      <xsd:simpleType>
        <xsd:restriction base="dms:Text"/>
      </xsd:simpleType>
    </xsd:element>
    <xsd:element name="Situation_x0020_Name" ma:index="13" nillable="true" ma:displayName="Situation Name" ma:internalName="Situation_x0020_Name">
      <xsd:simpleType>
        <xsd:restriction base="dms:Text"/>
      </xsd:simpleType>
    </xsd:element>
    <xsd:element name="Situation_x0020_Name_x0020_FRA" ma:index="14" nillable="true" ma:displayName="Situation Name FRA" ma:internalName="Situation_x0020_Name_x0020_FRA">
      <xsd:simpleType>
        <xsd:restriction base="dms:Text"/>
      </xsd:simpleType>
    </xsd:element>
    <xsd:element name="Case_x0020_Code" ma:index="15" nillable="true" ma:displayName="Case Code" ma:internalName="Case_x0020_Code">
      <xsd:simpleType>
        <xsd:restriction base="dms:Text"/>
      </xsd:simpleType>
    </xsd:element>
    <xsd:element name="Case_x0020_Name" ma:index="16" nillable="true" ma:displayName="Case Name" ma:internalName="Case_x0020_Name">
      <xsd:simpleType>
        <xsd:restriction base="dms:Text"/>
      </xsd:simpleType>
    </xsd:element>
    <xsd:element name="Case_x0020_Name_x0020_FRA" ma:index="17" nillable="true" ma:displayName="Case Name FRA" ma:internalName="Case_x0020_Name_x0020_FRA">
      <xsd:simpleType>
        <xsd:restriction base="dms:Text"/>
      </xsd:simpleType>
    </xsd:element>
    <xsd:element name="Date_x0020_Of_x0020_Document" ma:index="18" nillable="true" ma:displayName="Date Of Document" ma:internalName="Date_x0020_Of_x0020_Document">
      <xsd:simpleType>
        <xsd:restriction base="dms:Text"/>
      </xsd:simpleType>
    </xsd:element>
    <xsd:element name="Document_x0020_Type" ma:index="19" nillable="true" ma:displayName="Document Type" ma:internalName="Document_x0020_Type">
      <xsd:simpleType>
        <xsd:restriction base="dms:Text"/>
      </xsd:simpleType>
    </xsd:element>
    <xsd:element name="Document_x0020_Type_x0020_FRA" ma:index="20" nillable="true" ma:displayName="Document Type FRA" ma:internalName="Document_x0020_Type_x0020_FRA">
      <xsd:simpleType>
        <xsd:restriction base="dms:Text"/>
      </xsd:simpleType>
    </xsd:element>
    <xsd:element name="Date_x0020_Received" ma:index="21" nillable="true" ma:displayName="Date Received" ma:internalName="Date_x0020_Received">
      <xsd:simpleType>
        <xsd:restriction base="dms:Text"/>
      </xsd:simpleType>
    </xsd:element>
    <xsd:element name="Interlocutory_x0020_Appeal" ma:index="22" nillable="true" ma:displayName="Interlocutory Appeal" ma:internalName="Interlocutory_x0020_Appeal">
      <xsd:simpleType>
        <xsd:restriction base="dms:Text"/>
      </xsd:simpleType>
    </xsd:element>
    <xsd:element name="Language" ma:index="23" nillable="true" ma:displayName="Language" ma:internalName="Language">
      <xsd:simpleType>
        <xsd:restriction base="dms:Text"/>
      </xsd:simpleType>
    </xsd:element>
    <xsd:element name="Phase_x0020_of_x0020_Case" ma:index="24" nillable="true" ma:displayName="Phase of Case" ma:internalName="Phase_x0020_of_x0020_Case">
      <xsd:simpleType>
        <xsd:restriction base="dms:Text"/>
      </xsd:simpleType>
    </xsd:element>
    <xsd:element name="Phase_x0020_of_x0020_Case_x0020_FRA" ma:index="25" nillable="true" ma:displayName="Phase of Case FRA" ma:internalName="Phase_x0020_of_x0020_Case_x0020_FRA">
      <xsd:simpleType>
        <xsd:restriction base="dms:Text"/>
      </xsd:simpleType>
    </xsd:element>
    <xsd:element name="Source" ma:index="26" nillable="true" ma:displayName="Source EN" ma:internalName="Source">
      <xsd:simpleType>
        <xsd:restriction base="dms:Text">
          <xsd:maxLength value="255"/>
        </xsd:restriction>
      </xsd:simpleType>
    </xsd:element>
    <xsd:element name="Source_x0020_Fra" ma:index="27" nillable="true" ma:displayName="Source Fra" ma:internalName="Source_x0020_Fra">
      <xsd:simpleType>
        <xsd:restriction base="dms:Text"/>
      </xsd:simpleType>
    </xsd:element>
    <xsd:element name="Type_x0020_of_x0020_Hearing" ma:index="28" nillable="true" ma:displayName="Type of Hearing" ma:internalName="Type_x0020_of_x0020_Hearing">
      <xsd:simpleType>
        <xsd:restriction base="dms:Text"/>
      </xsd:simpleType>
    </xsd:element>
    <xsd:element name="Type_x0020_of_x0020_Hearing_x0020_FRA" ma:index="29" nillable="true" ma:displayName="Type of Hearing FRA" ma:internalName="Type_x0020_of_x0020_Hearing_x0020_FRA">
      <xsd:simpleType>
        <xsd:restriction base="dms:Text"/>
      </xsd:simpleType>
    </xsd:element>
    <xsd:element name="FileName" ma:index="30" nillable="true" ma:displayName="FileName" ma:internalName="FileName">
      <xsd:simpleType>
        <xsd:restriction base="dms:Text"/>
      </xsd:simpleType>
    </xsd:element>
    <xsd:element name="Original" ma:index="31" nillable="true" ma:displayName="Original" ma:internalName="Original">
      <xsd:simpleType>
        <xsd:restriction base="dms:Text"/>
      </xsd:simpleType>
    </xsd:element>
    <xsd:element name="RType" ma:index="32" nillable="true" ma:displayName="RType" ma:internalName="R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51639-9daf-4f36-8808-7d2d61395570" elementFormDefault="qualified">
    <xsd:import namespace="http://schemas.microsoft.com/office/2006/documentManagement/types"/>
    <xsd:import namespace="http://schemas.microsoft.com/office/infopath/2007/PartnerControls"/>
    <xsd:element name="Source" ma:index="33" nillable="true" ma:displayName="Source" ma:description="" ma:format="Dropdown" ma:internalName="Source0">
      <xsd:simpleType>
        <xsd:restriction base="dms:Choice">
          <xsd:enumeration value=""/>
          <xsd:enumeration value="All"/>
          <xsd:enumeration value="Amicus Curiae"/>
          <xsd:enumeration value="Appeals Chamber"/>
          <xsd:enumeration value="Assembly of States Parties"/>
          <xsd:enumeration value="Chambers"/>
          <xsd:enumeration value="Court Interpretation and Translation Section"/>
          <xsd:enumeration value="Defence"/>
          <xsd:enumeration value="Duty Counsel"/>
          <xsd:enumeration value="Filing of the Participants"/>
          <xsd:enumeration value="International Criminal Court"/>
          <xsd:enumeration value="Legal Representatives of Victims"/>
          <xsd:enumeration value="Netherlands Forensic Institute"/>
          <xsd:enumeration value="Non-Governmental Organisations"/>
          <xsd:enumeration value="Office of the Prosecutor"/>
          <xsd:enumeration value="Office of the Prosecutor &amp; Defence"/>
          <xsd:enumeration value="Office of the Prosecutor &amp; Registrar"/>
          <xsd:enumeration value="Office of Public Counsel for Defence"/>
          <xsd:enumeration value="Office of Public Counsel for Victims"/>
          <xsd:enumeration value="Office of Public Counsel for Victims &amp; Defence"/>
          <xsd:enumeration value="Office of Public Counsel for Victims &amp; Legal Representatives of Victims"/>
          <xsd:enumeration value="Other participants"/>
          <xsd:enumeration value="Outreach"/>
          <xsd:enumeration value="Presidency"/>
          <xsd:enumeration value="President of the Pre-Trial Division"/>
          <xsd:enumeration value="Pre-Trial Chamber I"/>
          <xsd:enumeration value="Pre-Trial Chamber II"/>
          <xsd:enumeration value="Pre-Trial Chamber III"/>
          <xsd:enumeration value="Registrar"/>
          <xsd:enumeration value="Registry"/>
          <xsd:enumeration value="States Representatives"/>
          <xsd:enumeration value="Trial Chamber I"/>
          <xsd:enumeration value="Trial Chamber II"/>
          <xsd:enumeration value="Trial Chamber III"/>
          <xsd:enumeration value="Trial Chamber IV"/>
          <xsd:enumeration value="Trial Chamber V"/>
          <xsd:enumeration value="Trial Chamber V(a)"/>
          <xsd:enumeration value="Trial Chamber V(b)"/>
          <xsd:enumeration value="Trial Chamber VI"/>
          <xsd:enumeration value="Trial Chamber VII"/>
          <xsd:enumeration value="Victims Participation and Reparations Section"/>
          <xsd:enumeration value="Trust Fund for Victims"/>
          <xsd:enumeration value="Assemblée des États Parties"/>
          <xsd:enumeration value="Autres participants"/>
          <xsd:enumeration value="Bureau du Procureur"/>
          <xsd:enumeration value="Bureau du Procureur &amp; Défense"/>
          <xsd:enumeration value="Bureau du Procureur &amp; Greffier"/>
          <xsd:enumeration value="Bureau du conseil public pour la Défense"/>
          <xsd:enumeration value="Bureau du conseil public pour les victimes"/>
          <xsd:enumeration value="Bureau du conseil public pour les victimes &amp; Défense"/>
          <xsd:enumeration value="Bureau du conseil public pour les victimes &amp; Représentants légaux des victimes"/>
          <xsd:enumeration value="Chambres"/>
          <xsd:enumeration value="Président de la Section préliminaire"/>
          <xsd:enumeration value="Chambre d’appel"/>
          <xsd:enumeration value="Conseil de permanence"/>
          <xsd:enumeration value="Chambre préliminaire I"/>
          <xsd:enumeration value="Chambre préliminaire II"/>
          <xsd:enumeration value="Chambre préliminaire III"/>
          <xsd:enumeration value="Chambre de première instance I"/>
          <xsd:enumeration value="Chambre de première instance II"/>
          <xsd:enumeration value="Chambre de première instance III"/>
          <xsd:enumeration value="Chambre de première instance IV"/>
          <xsd:enumeration value="Chambre de première instance V"/>
          <xsd:enumeration value="Chambre de première instance V(a)"/>
          <xsd:enumeration value="Chambre de première instance V(b)"/>
          <xsd:enumeration value="Chambre de première instance VI"/>
          <xsd:enumeration value="Chambre de première instance VII"/>
          <xsd:enumeration value="Cour pénale internationale"/>
          <xsd:enumeration value="Défense"/>
          <xsd:enumeration value="Documents déposés par les participants"/>
          <xsd:enumeration value="Greffe"/>
          <xsd:enumeration value="Greffier"/>
          <xsd:enumeration value="Information et Sensibilisation du public"/>
          <xsd:enumeration value="Le Fonds au profit des victimes"/>
          <xsd:enumeration value="Organisations non gouvernementales"/>
          <xsd:enumeration value="Présidence"/>
          <xsd:enumeration value="Représentants des États"/>
          <xsd:enumeration value="Représentants légaux des victimes"/>
          <xsd:enumeration value="Section de traduction et d'interprétation de la Cour"/>
          <xsd:enumeration value="Section de la participation des victimes et des réparations"/>
          <xsd:enumeration value="T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_x0020_Document_x0020_Number xmlns="ab750d42-da0f-4ae0-82e4-51b2551ef5bf" xsi:nil="true"/>
    <Source_x0020_Fra xmlns="ab750d42-da0f-4ae0-82e4-51b2551ef5bf" xsi:nil="true"/>
    <Date_x0020_Of_x0020_Document xmlns="ab750d42-da0f-4ae0-82e4-51b2551ef5bf" xsi:nil="true"/>
    <Type_x0020_of_x0020_Hearing_x0020_FRA xmlns="ab750d42-da0f-4ae0-82e4-51b2551ef5bf" xsi:nil="true"/>
    <Interlocutory_x0020_Appeal xmlns="ab750d42-da0f-4ae0-82e4-51b2551ef5bf" xsi:nil="true"/>
    <RType xmlns="ab750d42-da0f-4ae0-82e4-51b2551ef5bf" xsi:nil="true"/>
    <Type_x0020_of_x0020_Hearing xmlns="ab750d42-da0f-4ae0-82e4-51b2551ef5bf" xsi:nil="true"/>
    <Situation_x0020_Code xmlns="ab750d42-da0f-4ae0-82e4-51b2551ef5bf" xsi:nil="true"/>
    <Situation_x0020_Name xmlns="ab750d42-da0f-4ae0-82e4-51b2551ef5bf" xsi:nil="true"/>
    <Phase_x0020_of_x0020_Case_x0020_FRA xmlns="ab750d42-da0f-4ae0-82e4-51b2551ef5bf" xsi:nil="true"/>
    <SeqNo xmlns="ab750d42-da0f-4ae0-82e4-51b2551ef5bf" xsi:nil="true"/>
    <FileName xmlns="ab750d42-da0f-4ae0-82e4-51b2551ef5bf" xsi:nil="true"/>
    <Case_x0020_Code xmlns="ab750d42-da0f-4ae0-82e4-51b2551ef5bf" xsi:nil="true"/>
    <Language xmlns="ab750d42-da0f-4ae0-82e4-51b2551ef5bf" xsi:nil="true"/>
    <Main_x0020_Document_x0020_Number xmlns="ab750d42-da0f-4ae0-82e4-51b2551ef5bf" xsi:nil="true"/>
    <Situation_x0020_Name_x0020_FRA xmlns="ab750d42-da0f-4ae0-82e4-51b2551ef5bf" xsi:nil="true"/>
    <Case_x0020_Name_x0020_FRA xmlns="ab750d42-da0f-4ae0-82e4-51b2551ef5bf" xsi:nil="true"/>
    <Document_x0020_Type_x0020_FRA xmlns="ab750d42-da0f-4ae0-82e4-51b2551ef5bf" xsi:nil="true"/>
    <Document_x0020_Type xmlns="ab750d42-da0f-4ae0-82e4-51b2551ef5bf" xsi:nil="true"/>
    <Phase_x0020_of_x0020_Case xmlns="ab750d42-da0f-4ae0-82e4-51b2551ef5bf" xsi:nil="true"/>
    <Source xmlns="ab750d42-da0f-4ae0-82e4-51b2551ef5bf" xsi:nil="true"/>
    <Source xmlns="df651639-9daf-4f36-8808-7d2d61395570" xsi:nil="true"/>
    <Document_x0020_Reference xmlns="ab750d42-da0f-4ae0-82e4-51b2551ef5bf" xsi:nil="true"/>
    <Date_x0020_Received xmlns="ab750d42-da0f-4ae0-82e4-51b2551ef5bf" xsi:nil="true"/>
    <Case_x0020_Name xmlns="ab750d42-da0f-4ae0-82e4-51b2551ef5bf" xsi:nil="true"/>
    <Original xmlns="ab750d42-da0f-4ae0-82e4-51b2551ef5bf" xsi:nil="true"/>
  </documentManagement>
</p:properties>
</file>

<file path=customXml/itemProps1.xml><?xml version="1.0" encoding="utf-8"?>
<ds:datastoreItem xmlns:ds="http://schemas.openxmlformats.org/officeDocument/2006/customXml" ds:itemID="{A508ADD6-BE9E-4466-B229-5F4BB1C11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50d42-da0f-4ae0-82e4-51b2551ef5bf"/>
    <ds:schemaRef ds:uri="df651639-9daf-4f36-8808-7d2d61395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25B51-7F8A-4487-8B50-7CAB79F21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53656-2831-4AD4-A536-320C93E3E74C}">
  <ds:schemaRefs>
    <ds:schemaRef ds:uri="http://schemas.microsoft.com/office/2006/metadata/properties"/>
    <ds:schemaRef ds:uri="http://schemas.microsoft.com/office/infopath/2007/PartnerControls"/>
    <ds:schemaRef ds:uri="ab750d42-da0f-4ae0-82e4-51b2551ef5bf"/>
    <ds:schemaRef ds:uri="df651639-9daf-4f36-8808-7d2d61395570"/>
  </ds:schemaRefs>
</ds:datastoreItem>
</file>

<file path=docMetadata/LabelInfo.xml><?xml version="1.0" encoding="utf-8"?>
<clbl:labelList xmlns:clbl="http://schemas.microsoft.com/office/2020/mipLabelMetadata">
  <clbl:label id="{0445b120-b126-47e8-97fd-52695d22da3c}" enabled="1" method="Privileged" siteId="{3f478d65-1b9b-4caa-a123-7430e9bf86b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Criminal Court</vt:lpstr>
    </vt:vector>
  </TitlesOfParts>
  <Company>ICC-CPI</Company>
  <LinksUpToDate>false</LinksUpToDate>
  <CharactersWithSpaces>2815</CharactersWithSpaces>
  <SharedDoc>false</SharedDoc>
  <HLinks>
    <vt:vector size="24" baseType="variant">
      <vt:variant>
        <vt:i4>3604574</vt:i4>
      </vt:variant>
      <vt:variant>
        <vt:i4>51</vt:i4>
      </vt:variant>
      <vt:variant>
        <vt:i4>0</vt:i4>
      </vt:variant>
      <vt:variant>
        <vt:i4>5</vt:i4>
      </vt:variant>
      <vt:variant>
        <vt:lpwstr>https://asp.icc-cpi.int/FR_Menus/asp/sessions/documentation/17th-session/pages/default.aspx</vt:lpwstr>
      </vt:variant>
      <vt:variant>
        <vt:lpwstr/>
      </vt:variant>
      <vt:variant>
        <vt:i4>7208967</vt:i4>
      </vt:variant>
      <vt:variant>
        <vt:i4>48</vt:i4>
      </vt:variant>
      <vt:variant>
        <vt:i4>0</vt:i4>
      </vt:variant>
      <vt:variant>
        <vt:i4>5</vt:i4>
      </vt:variant>
      <vt:variant>
        <vt:lpwstr>mailto:asp@icc-cpi.int</vt:lpwstr>
      </vt:variant>
      <vt:variant>
        <vt:lpwstr/>
      </vt:variant>
      <vt:variant>
        <vt:i4>2818141</vt:i4>
      </vt:variant>
      <vt:variant>
        <vt:i4>45</vt:i4>
      </vt:variant>
      <vt:variant>
        <vt:i4>0</vt:i4>
      </vt:variant>
      <vt:variant>
        <vt:i4>5</vt:i4>
      </vt:variant>
      <vt:variant>
        <vt:lpwstr>https://asp.icc-cpi.int/EN_Menus/asp/sessions/documentation/17th-session/pages/default.aspx</vt:lpwstr>
      </vt:variant>
      <vt:variant>
        <vt:lpwstr/>
      </vt:variant>
      <vt:variant>
        <vt:i4>7208967</vt:i4>
      </vt:variant>
      <vt:variant>
        <vt:i4>42</vt:i4>
      </vt:variant>
      <vt:variant>
        <vt:i4>0</vt:i4>
      </vt:variant>
      <vt:variant>
        <vt:i4>5</vt:i4>
      </vt:variant>
      <vt:variant>
        <vt:lpwstr>mailto:asp@icc-cpi.int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Criminal Court</dc:title>
  <dc:creator>lazaar</dc:creator>
  <cp:lastModifiedBy>Moreno, Jose Rodrigo</cp:lastModifiedBy>
  <cp:revision>3</cp:revision>
  <cp:lastPrinted>2015-10-19T16:28:00Z</cp:lastPrinted>
  <dcterms:created xsi:type="dcterms:W3CDTF">2025-04-10T19:08:00Z</dcterms:created>
  <dcterms:modified xsi:type="dcterms:W3CDTF">2025-04-10T19:08:00Z</dcterms:modified>
</cp:coreProperties>
</file>