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bookmarkStart w:id="0" w:name="OLE_LINK1"/>
      <w:bookmarkStart w:id="1" w:name="OLE_LINK2"/>
    </w:p>
    <w:p w:rsidR="00D33187" w:rsidRDefault="00D125D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r>
        <w:rPr>
          <w:rFonts w:ascii="Verdana" w:hAnsi="Verdana"/>
          <w:b/>
          <w:noProof/>
          <w:spacing w:val="-2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64E1C619" wp14:editId="447993A9">
            <wp:simplePos x="0" y="0"/>
            <wp:positionH relativeFrom="column">
              <wp:posOffset>229870</wp:posOffset>
            </wp:positionH>
            <wp:positionV relativeFrom="paragraph">
              <wp:posOffset>8890</wp:posOffset>
            </wp:positionV>
            <wp:extent cx="6105525" cy="1146175"/>
            <wp:effectExtent l="0" t="0" r="9525" b="0"/>
            <wp:wrapSquare wrapText="bothSides"/>
            <wp:docPr id="2" name="Picture 2" descr="NewHeader-ASP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Header-ASP-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</w:p>
    <w:tbl>
      <w:tblPr>
        <w:tblpPr w:leftFromText="180" w:rightFromText="180" w:vertAnchor="text" w:horzAnchor="margin" w:tblpY="-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548"/>
      </w:tblGrid>
      <w:tr w:rsidR="00185E9D" w:rsidRPr="00707278" w:rsidTr="00185E9D">
        <w:trPr>
          <w:trHeight w:val="738"/>
        </w:trPr>
        <w:tc>
          <w:tcPr>
            <w:tcW w:w="10548" w:type="dxa"/>
            <w:shd w:val="clear" w:color="auto" w:fill="95B3D7"/>
          </w:tcPr>
          <w:p w:rsidR="00185E9D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1696F">
              <w:rPr>
                <w:rFonts w:ascii="Verdana" w:hAnsi="Verdana"/>
                <w:b/>
                <w:sz w:val="16"/>
                <w:szCs w:val="16"/>
              </w:rPr>
              <w:t>Registration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of participants to the </w:t>
            </w:r>
            <w:r w:rsidR="009F3614">
              <w:rPr>
                <w:rFonts w:ascii="Verdana" w:hAnsi="Verdana"/>
                <w:b/>
                <w:sz w:val="16"/>
                <w:szCs w:val="16"/>
                <w:lang w:val="en-US"/>
              </w:rPr>
              <w:t>eigh</w:t>
            </w:r>
            <w:r w:rsidR="00436889">
              <w:rPr>
                <w:rFonts w:ascii="Verdana" w:hAnsi="Verdana"/>
                <w:b/>
                <w:sz w:val="16"/>
                <w:szCs w:val="16"/>
                <w:lang w:val="en-US"/>
              </w:rPr>
              <w:t>teenth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session of the </w:t>
            </w:r>
            <w:smartTag w:uri="urn:schemas-microsoft-com:office:smarttags" w:element="PersonName">
              <w:r w:rsidRPr="00707278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Assembly of States Parties</w:t>
              </w:r>
            </w:smartTag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The Hague, </w:t>
            </w:r>
            <w:r w:rsidR="009F3614"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– </w:t>
            </w:r>
            <w:r w:rsidR="009F3614">
              <w:rPr>
                <w:rFonts w:ascii="Verdana" w:hAnsi="Verdana"/>
                <w:b/>
                <w:sz w:val="16"/>
                <w:szCs w:val="16"/>
                <w:lang w:val="fr-FR"/>
              </w:rPr>
              <w:t>7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436889">
              <w:rPr>
                <w:rFonts w:ascii="Verdana" w:hAnsi="Verdana"/>
                <w:b/>
                <w:sz w:val="16"/>
                <w:szCs w:val="16"/>
                <w:lang w:val="fr-FR"/>
              </w:rPr>
              <w:t>December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201</w:t>
            </w:r>
            <w:r w:rsidR="009F3614">
              <w:rPr>
                <w:rFonts w:ascii="Verdana" w:hAnsi="Verdana"/>
                <w:b/>
                <w:sz w:val="16"/>
                <w:szCs w:val="16"/>
                <w:lang w:val="fr-FR"/>
              </w:rPr>
              <w:t>9</w:t>
            </w:r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185E9D" w:rsidRPr="004A4CE1" w:rsidRDefault="00185E9D" w:rsidP="00185E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Inscription des 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participants à la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dix-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hui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t</w:t>
            </w:r>
            <w:r w:rsidR="00436889" w:rsidRPr="006E749B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ième</w:t>
            </w: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 session de l’Assemblée des États Parties</w:t>
            </w:r>
          </w:p>
          <w:p w:rsidR="00185E9D" w:rsidRPr="004A4CE1" w:rsidRDefault="00185E9D" w:rsidP="004368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La Haye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, 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2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– 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7</w:t>
            </w:r>
            <w: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décembre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20</w:t>
            </w:r>
            <w: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1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9</w:t>
            </w:r>
          </w:p>
        </w:tc>
      </w:tr>
      <w:tr w:rsidR="00185E9D" w:rsidRPr="00707278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single" w:sz="4" w:space="0" w:color="auto"/>
            </w:tcBorders>
          </w:tcPr>
          <w:p w:rsidR="00185E9D" w:rsidRPr="00707278" w:rsidRDefault="00185E9D" w:rsidP="00185E9D">
            <w:pPr>
              <w:rPr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sz w:val="16"/>
                <w:szCs w:val="16"/>
                <w:lang w:val="fr-FR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 xml:space="preserve"> </w:t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EF2448">
              <w:rPr>
                <w:rFonts w:ascii="Verdana" w:hAnsi="Verdana"/>
                <w:sz w:val="16"/>
                <w:szCs w:val="16"/>
              </w:rPr>
              <w:t>requests the Secretariat to register </w:t>
            </w:r>
            <w:smartTag w:uri="urn:schemas-microsoft-com:office:smarttags" w:element="PersonName">
              <w:r w:rsidRPr="00EF2448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  <w:p w:rsidR="00185E9D" w:rsidRPr="00707278" w:rsidRDefault="001815E3" w:rsidP="00185E9D">
            <w:pPr>
              <w:rPr>
                <w:sz w:val="16"/>
                <w:szCs w:val="16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demande au Secrétariat d’inscrire</w:t>
            </w:r>
            <w:r w:rsidR="00185E9D">
              <w:rPr>
                <w:rFonts w:ascii="Verdana" w:hAnsi="Verdana"/>
                <w:sz w:val="16"/>
                <w:szCs w:val="16"/>
                <w:lang w:val="fr-FR"/>
              </w:rPr>
              <w:t> : *</w:t>
            </w:r>
          </w:p>
          <w:p w:rsidR="00185E9D" w:rsidRDefault="00B312F3" w:rsidP="00CA32B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5E9D" w:rsidRPr="00EF2448" w:rsidRDefault="00CA32B0" w:rsidP="00CA32B0">
            <w:pPr>
              <w:rPr>
                <w:rFonts w:ascii="Verdana" w:hAnsi="Verdana"/>
                <w:sz w:val="16"/>
                <w:szCs w:val="16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TATE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É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TAT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>(in capitals/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>en majuscules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) 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</w:p>
          <w:p w:rsidR="00185E9D" w:rsidRPr="00707278" w:rsidRDefault="00185E9D" w:rsidP="00CA3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</w:p>
          <w:p w:rsidR="00185E9D" w:rsidRPr="00707278" w:rsidRDefault="00185E9D" w:rsidP="00185E9D">
            <w:pPr>
              <w:rPr>
                <w:rFonts w:ascii="Verdana" w:hAnsi="Verdana"/>
                <w:sz w:val="14"/>
                <w:szCs w:val="14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4"/>
                <w:szCs w:val="14"/>
                <w:lang w:val="fr-FR"/>
              </w:rPr>
            </w:pPr>
          </w:p>
          <w:p w:rsidR="00185E9D" w:rsidRPr="00707278" w:rsidRDefault="001815E3" w:rsidP="0094295D">
            <w:pPr>
              <w:tabs>
                <w:tab w:val="left" w:pos="5145"/>
              </w:tabs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statusText w:type="text" w:val="LAST NAME"/>
                  <w:textInput>
                    <w:format w:val="UPPERCASE"/>
                  </w:textInput>
                </w:ffData>
              </w:fldChar>
            </w:r>
            <w:bookmarkStart w:id="2" w:name="Text2"/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bookmarkEnd w:id="2"/>
            <w:r w:rsidR="00185E9D">
              <w:rPr>
                <w:sz w:val="20"/>
                <w:szCs w:val="20"/>
                <w:lang w:val="fr-FR"/>
              </w:rPr>
              <w:t xml:space="preserve">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B312F3" w:rsidP="00CA3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5E9D" w:rsidRPr="00BB19DE" w:rsidRDefault="00185E9D" w:rsidP="00CA32B0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LAST NAME/NOM  </w:t>
            </w:r>
            <w:r w:rsidRPr="00BB19DE">
              <w:rPr>
                <w:rFonts w:ascii="Verdana" w:hAnsi="Verdana"/>
                <w:sz w:val="14"/>
                <w:szCs w:val="14"/>
              </w:rPr>
              <w:t>(in capitals/</w:t>
            </w:r>
            <w:r w:rsidRPr="00BB19DE">
              <w:rPr>
                <w:rFonts w:ascii="Verdana" w:hAnsi="Verdana"/>
                <w:i/>
                <w:sz w:val="14"/>
                <w:szCs w:val="14"/>
              </w:rPr>
              <w:t>en majuscules</w:t>
            </w:r>
            <w:r w:rsidRPr="00BB19DE">
              <w:rPr>
                <w:rFonts w:ascii="Verdana" w:hAnsi="Verdana"/>
                <w:sz w:val="14"/>
                <w:szCs w:val="14"/>
              </w:rPr>
              <w:t xml:space="preserve">)    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  <w:t>Name/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Prénom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b/>
                <w:sz w:val="16"/>
                <w:szCs w:val="16"/>
              </w:rPr>
              <w:t>e.g. SMITH, John</w:t>
            </w:r>
          </w:p>
          <w:p w:rsidR="00185E9D" w:rsidRPr="00BB19DE" w:rsidRDefault="00185E9D" w:rsidP="00185E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85E9D" w:rsidRPr="00BB19DE" w:rsidRDefault="00185E9D" w:rsidP="00185E9D">
            <w:pPr>
              <w:rPr>
                <w:rFonts w:ascii="Verdana" w:hAnsi="Verdana"/>
                <w:i/>
                <w:sz w:val="16"/>
                <w:szCs w:val="16"/>
              </w:rPr>
            </w:pPr>
            <w:r w:rsidRPr="00BB19DE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185E9D" w:rsidRPr="00707278" w:rsidRDefault="00185E9D" w:rsidP="00BB19DE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Masculin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B312F3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B312F3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3"/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Female/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Féminin    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B312F3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B312F3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4"/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B312F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Address of the participant/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Adresse du participant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                                        </w:t>
            </w:r>
          </w:p>
          <w:p w:rsidR="00185E9D" w:rsidRPr="00707278" w:rsidRDefault="00185E9D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 w:rsidRPr="00707278">
              <w:rPr>
                <w:b/>
                <w:sz w:val="16"/>
                <w:szCs w:val="16"/>
                <w:lang w:val="fr-FR"/>
              </w:rPr>
              <w:t xml:space="preserve">            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B312F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Telephone/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Téléphone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Fax/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Télécopie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Email/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Courriel 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15E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  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B312F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="00E30CA8">
              <w:rPr>
                <w:rFonts w:ascii="Verdana" w:hAnsi="Verdana"/>
                <w:sz w:val="16"/>
                <w:szCs w:val="16"/>
                <w:lang w:val="fr-FR"/>
              </w:rPr>
              <w:t>itizenship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>Nationalité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              </w:t>
            </w:r>
            <w:r w:rsidRPr="00707278">
              <w:rPr>
                <w:rFonts w:ascii="Verdana" w:hAnsi="Verdana"/>
                <w:sz w:val="12"/>
                <w:szCs w:val="12"/>
                <w:lang w:val="fr-FR"/>
              </w:rPr>
              <w:t xml:space="preserve">   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</w:t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Passport number/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Numéro de passeport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185E9D" w:rsidRDefault="00B312F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Occupation in the sending State/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Fonction dans le pays d’origine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BB19DE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>who in the capacity of/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qui, en sa qualité de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:  </w:t>
            </w:r>
            <w:r w:rsidRPr="00BB19DE">
              <w:rPr>
                <w:rFonts w:ascii="Verdana" w:hAnsi="Verdana"/>
                <w:sz w:val="12"/>
                <w:szCs w:val="12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12F3">
              <w:rPr>
                <w:rFonts w:ascii="Verdana" w:hAnsi="Verdana"/>
                <w:sz w:val="16"/>
                <w:szCs w:val="16"/>
              </w:rPr>
            </w:r>
            <w:r w:rsidR="00B31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Representative/</w:t>
            </w:r>
            <w:r w:rsidR="007E306F" w:rsidRPr="00BB19DE">
              <w:rPr>
                <w:rFonts w:ascii="Verdana" w:hAnsi="Verdana"/>
                <w:i/>
                <w:sz w:val="16"/>
                <w:szCs w:val="16"/>
              </w:rPr>
              <w:t>Représentant  (Head of delegation)</w:t>
            </w:r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185E9D" w:rsidRPr="001815E3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12F3">
              <w:rPr>
                <w:rFonts w:ascii="Verdana" w:hAnsi="Verdana"/>
                <w:sz w:val="16"/>
                <w:szCs w:val="16"/>
              </w:rPr>
            </w:r>
            <w:r w:rsidR="00B31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30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5E3">
              <w:rPr>
                <w:rFonts w:ascii="Verdana" w:hAnsi="Verdana"/>
                <w:sz w:val="16"/>
                <w:szCs w:val="16"/>
              </w:rPr>
              <w:t>Alternate/</w:t>
            </w:r>
            <w:r w:rsidRPr="001815E3">
              <w:rPr>
                <w:rFonts w:ascii="Verdana" w:hAnsi="Verdana"/>
                <w:i/>
                <w:sz w:val="16"/>
                <w:szCs w:val="16"/>
              </w:rPr>
              <w:t>Suppléant</w:t>
            </w:r>
            <w:r w:rsidRPr="001815E3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</w:p>
          <w:p w:rsidR="00185E9D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312F3">
              <w:rPr>
                <w:rFonts w:ascii="Verdana" w:hAnsi="Verdana"/>
                <w:sz w:val="16"/>
                <w:szCs w:val="16"/>
              </w:rPr>
            </w:r>
            <w:r w:rsidR="00B31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45355">
              <w:rPr>
                <w:rFonts w:ascii="Verdana" w:hAnsi="Verdana"/>
                <w:sz w:val="16"/>
                <w:szCs w:val="16"/>
              </w:rPr>
              <w:t>Adviser/</w:t>
            </w:r>
            <w:r w:rsidRPr="00845355">
              <w:rPr>
                <w:rFonts w:ascii="Verdana" w:hAnsi="Verdana"/>
                <w:i/>
                <w:sz w:val="16"/>
                <w:szCs w:val="16"/>
              </w:rPr>
              <w:t xml:space="preserve">Conseiller </w:t>
            </w: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</w:t>
            </w:r>
            <w:bookmarkStart w:id="8" w:name="_GoBack"/>
            <w:bookmarkEnd w:id="8"/>
            <w:r w:rsidRPr="00845355">
              <w:rPr>
                <w:rFonts w:ascii="Verdana" w:hAnsi="Verdana"/>
                <w:sz w:val="16"/>
                <w:szCs w:val="16"/>
              </w:rPr>
              <w:t xml:space="preserve">    will attend/</w:t>
            </w:r>
            <w:r w:rsidRPr="00845355">
              <w:rPr>
                <w:rFonts w:ascii="Verdana" w:hAnsi="Verdana"/>
                <w:i/>
                <w:sz w:val="16"/>
                <w:szCs w:val="16"/>
              </w:rPr>
              <w:t>assistera à</w:t>
            </w:r>
            <w:r w:rsidRPr="00845355">
              <w:rPr>
                <w:rFonts w:ascii="Verdana" w:hAnsi="Verdana"/>
                <w:sz w:val="16"/>
                <w:szCs w:val="16"/>
              </w:rPr>
              <w:t>:</w:t>
            </w: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15E3" w:rsidP="001815E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B312F3">
              <w:rPr>
                <w:rFonts w:ascii="Verdana" w:hAnsi="Verdana"/>
                <w:b/>
                <w:sz w:val="16"/>
                <w:szCs w:val="16"/>
                <w:lang w:val="en-US"/>
              </w:rPr>
            </w:r>
            <w:r w:rsidR="00B312F3"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end"/>
            </w:r>
            <w:bookmarkEnd w:id="9"/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</w:t>
            </w:r>
            <w:r w:rsidR="009F3614">
              <w:rPr>
                <w:rFonts w:ascii="Verdana" w:hAnsi="Verdana"/>
                <w:b/>
                <w:sz w:val="16"/>
                <w:szCs w:val="16"/>
                <w:lang w:val="en-US"/>
              </w:rPr>
              <w:t>Eigh</w:t>
            </w:r>
            <w:r w:rsidR="00436889">
              <w:rPr>
                <w:rFonts w:ascii="Verdana" w:hAnsi="Verdana"/>
                <w:b/>
                <w:sz w:val="16"/>
                <w:szCs w:val="16"/>
                <w:lang w:val="en-US"/>
              </w:rPr>
              <w:t>teenth</w:t>
            </w:r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session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of the Assembly, 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>The Hague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9F3614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9F3614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36889">
              <w:rPr>
                <w:rFonts w:ascii="Verdana" w:hAnsi="Verdana"/>
                <w:b/>
                <w:sz w:val="16"/>
                <w:szCs w:val="16"/>
              </w:rPr>
              <w:t xml:space="preserve"> December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20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F3614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185E9D" w:rsidRPr="008A1D70" w:rsidRDefault="00185E9D" w:rsidP="00185E9D">
            <w:pP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</w:pPr>
            <w:r w:rsidRPr="00DD7E3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     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Dix-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hui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t</w:t>
            </w:r>
            <w:r w:rsidRPr="006E749B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ième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session de l’Assemblée,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La Haye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, </w:t>
            </w:r>
            <w:r w:rsidR="009F3614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2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–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9F3614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7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décembre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20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1</w:t>
            </w:r>
            <w:r w:rsidR="009F3614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9</w:t>
            </w:r>
          </w:p>
          <w:p w:rsidR="00185E9D" w:rsidRDefault="00185E9D" w:rsidP="00185E9D">
            <w:pP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ind w:right="-108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85E9D" w:rsidRPr="00707278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triple" w:sz="4" w:space="0" w:color="auto"/>
            </w:tcBorders>
          </w:tcPr>
          <w:p w:rsidR="00185E9D" w:rsidRPr="00DD7E39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</w:rPr>
              <w:t>*      In addition to registration forms, States Parties will have to submit Credentials.</w:t>
            </w: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*      </w:t>
            </w:r>
            <w:r w:rsidRPr="006560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Outre, les formulaires d’inscription, les États Parties sont tenus de soumettre des pouvoirs</w:t>
            </w: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>.</w:t>
            </w:r>
          </w:p>
          <w:p w:rsidR="00185E9D" w:rsidRPr="00707278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 w:rsidRPr="00106C93">
              <w:rPr>
                <w:rFonts w:ascii="Verdana" w:hAnsi="Verdana"/>
                <w:sz w:val="16"/>
                <w:szCs w:val="16"/>
              </w:rPr>
              <w:t xml:space="preserve">Please </w:t>
            </w:r>
            <w:r>
              <w:rPr>
                <w:rFonts w:ascii="Verdana" w:hAnsi="Verdana"/>
                <w:sz w:val="16"/>
                <w:szCs w:val="16"/>
              </w:rPr>
              <w:t xml:space="preserve">send this form by e-mail to </w:t>
            </w:r>
            <w:hyperlink r:id="rId11" w:history="1">
              <w:r w:rsidRPr="00093893">
                <w:rPr>
                  <w:rStyle w:val="Hyperlink"/>
                  <w:rFonts w:ascii="Verdana" w:hAnsi="Verdana"/>
                  <w:sz w:val="16"/>
                  <w:szCs w:val="16"/>
                </w:rPr>
                <w:t>asp@icc-cpi.int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by </w:t>
            </w:r>
            <w:r w:rsidR="009F3614">
              <w:rPr>
                <w:rFonts w:ascii="Verdana" w:hAnsi="Verdana"/>
                <w:b/>
                <w:sz w:val="16"/>
                <w:szCs w:val="16"/>
                <w:u w:val="single"/>
              </w:rPr>
              <w:t>27</w:t>
            </w:r>
            <w:r w:rsidRPr="00F25D08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November 201</w:t>
            </w:r>
            <w:r w:rsidR="009F3614">
              <w:rPr>
                <w:rFonts w:ascii="Verdana" w:hAnsi="Verdana"/>
                <w:b/>
                <w:sz w:val="16"/>
                <w:szCs w:val="16"/>
                <w:u w:val="single"/>
              </w:rPr>
              <w:t>9</w:t>
            </w:r>
            <w:r w:rsidRPr="00106C93">
              <w:rPr>
                <w:rFonts w:ascii="Verdana" w:hAnsi="Verdana"/>
                <w:sz w:val="16"/>
                <w:szCs w:val="16"/>
              </w:rPr>
              <w:t>. For additional information regarding the session, please see: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 w:rsidR="00B312F3">
              <w:t xml:space="preserve"> </w:t>
            </w:r>
            <w:hyperlink r:id="rId12" w:history="1">
              <w:r w:rsidR="00B312F3" w:rsidRPr="00EE477D">
                <w:rPr>
                  <w:rStyle w:val="Hyperlink"/>
                  <w:rFonts w:ascii="Verdana" w:hAnsi="Verdana"/>
                  <w:sz w:val="16"/>
                  <w:szCs w:val="16"/>
                </w:rPr>
                <w:t>https://asp.icc-cpi.int/en_menus/asp/sessions/doc</w:t>
              </w:r>
              <w:r w:rsidR="00B312F3" w:rsidRPr="00EE477D">
                <w:rPr>
                  <w:rStyle w:val="Hyperlink"/>
                  <w:rFonts w:ascii="Verdana" w:hAnsi="Verdana"/>
                  <w:sz w:val="16"/>
                  <w:szCs w:val="16"/>
                </w:rPr>
                <w:t>u</w:t>
              </w:r>
              <w:r w:rsidR="00B312F3" w:rsidRPr="00EE477D">
                <w:rPr>
                  <w:rStyle w:val="Hyperlink"/>
                  <w:rFonts w:ascii="Verdana" w:hAnsi="Verdana"/>
                  <w:sz w:val="16"/>
                  <w:szCs w:val="16"/>
                </w:rPr>
                <w:t>mentation/18th%20session/Pages/default.aspx</w:t>
              </w:r>
            </w:hyperlink>
            <w:r w:rsidRPr="00AA16B1">
              <w:rPr>
                <w:rFonts w:ascii="Verdana" w:hAnsi="Verdana"/>
                <w:sz w:val="16"/>
                <w:szCs w:val="16"/>
              </w:rPr>
              <w:t>.</w:t>
            </w:r>
          </w:p>
          <w:p w:rsidR="00185E9D" w:rsidRPr="00F25D08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B312F3" w:rsidRDefault="00185E9D" w:rsidP="00436889">
            <w:r w:rsidRPr="00F25D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Ce formulaire est à renvoyer par courriel : </w:t>
            </w:r>
            <w:hyperlink r:id="rId13" w:history="1">
              <w:r w:rsidRPr="00F25D08">
                <w:rPr>
                  <w:rStyle w:val="Hyperlink"/>
                  <w:rFonts w:ascii="Verdana" w:hAnsi="Verdana"/>
                  <w:i/>
                  <w:sz w:val="16"/>
                  <w:szCs w:val="16"/>
                  <w:lang w:val="fr-FR"/>
                </w:rPr>
                <w:t>asp@icc-cpi.int</w:t>
              </w:r>
            </w:hyperlink>
            <w:r w:rsidRPr="00F25D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avant le 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27</w:t>
            </w:r>
            <w:r w:rsidRPr="00436889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Pr="00F25D08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novembre 201</w:t>
            </w:r>
            <w:r w:rsidR="009F3614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9</w:t>
            </w:r>
            <w:r w:rsidRPr="00F25D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. Pour des informations complémentaires concernant la session, consulter : </w:t>
            </w:r>
            <w:r w:rsidR="00B312F3">
              <w:t xml:space="preserve"> </w:t>
            </w:r>
          </w:p>
          <w:p w:rsidR="00185E9D" w:rsidRPr="00404127" w:rsidRDefault="00B312F3" w:rsidP="00436889">
            <w:pPr>
              <w:rPr>
                <w:rFonts w:ascii="Verdana" w:hAnsi="Verdana"/>
                <w:color w:val="1F497D"/>
                <w:sz w:val="16"/>
                <w:szCs w:val="16"/>
                <w:lang w:val="fr-FR"/>
              </w:rPr>
            </w:pPr>
            <w:hyperlink r:id="rId14" w:history="1">
              <w:r w:rsidRPr="00EE477D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https://asp.icc-cpi.int/FR_Menus/asp/sessions/documentation/18th%20session/pag</w:t>
              </w:r>
              <w:r w:rsidRPr="00EE477D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e</w:t>
              </w:r>
              <w:r w:rsidRPr="00EE477D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s/default.aspx</w:t>
              </w:r>
            </w:hyperlink>
            <w:r>
              <w:rPr>
                <w:rFonts w:ascii="Verdana" w:hAnsi="Verdana"/>
                <w:color w:val="1F497D"/>
                <w:sz w:val="16"/>
                <w:szCs w:val="16"/>
                <w:lang w:val="fr-FR"/>
              </w:rPr>
              <w:t>.</w:t>
            </w:r>
          </w:p>
        </w:tc>
      </w:tr>
    </w:tbl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</w:p>
    <w:bookmarkEnd w:id="0"/>
    <w:bookmarkEnd w:id="1"/>
    <w:p w:rsidR="00A31257" w:rsidRDefault="00A31257" w:rsidP="00F86B41">
      <w:pPr>
        <w:rPr>
          <w:sz w:val="12"/>
          <w:szCs w:val="12"/>
          <w:lang w:val="fr-FR"/>
        </w:rPr>
      </w:pPr>
    </w:p>
    <w:sectPr w:rsidR="00A31257" w:rsidSect="00FC57D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C9" w:rsidRDefault="003D60C9" w:rsidP="00185E9D">
      <w:r>
        <w:separator/>
      </w:r>
    </w:p>
  </w:endnote>
  <w:endnote w:type="continuationSeparator" w:id="0">
    <w:p w:rsidR="003D60C9" w:rsidRDefault="003D60C9" w:rsidP="001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C9" w:rsidRDefault="003D60C9" w:rsidP="00185E9D">
      <w:r>
        <w:separator/>
      </w:r>
    </w:p>
  </w:footnote>
  <w:footnote w:type="continuationSeparator" w:id="0">
    <w:p w:rsidR="003D60C9" w:rsidRDefault="003D60C9" w:rsidP="0018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A1"/>
    <w:rsid w:val="000004F1"/>
    <w:rsid w:val="00005819"/>
    <w:rsid w:val="00006E48"/>
    <w:rsid w:val="00007DB7"/>
    <w:rsid w:val="00017F37"/>
    <w:rsid w:val="000204B5"/>
    <w:rsid w:val="0003492C"/>
    <w:rsid w:val="00060244"/>
    <w:rsid w:val="00063F1E"/>
    <w:rsid w:val="00070EA2"/>
    <w:rsid w:val="000B2940"/>
    <w:rsid w:val="000E2FC1"/>
    <w:rsid w:val="000F576C"/>
    <w:rsid w:val="00106C93"/>
    <w:rsid w:val="0011051C"/>
    <w:rsid w:val="001105D6"/>
    <w:rsid w:val="001202CB"/>
    <w:rsid w:val="00120859"/>
    <w:rsid w:val="0012673A"/>
    <w:rsid w:val="001339F5"/>
    <w:rsid w:val="0014168A"/>
    <w:rsid w:val="00141CDA"/>
    <w:rsid w:val="00142732"/>
    <w:rsid w:val="00156BC2"/>
    <w:rsid w:val="001676F3"/>
    <w:rsid w:val="001809EC"/>
    <w:rsid w:val="001815E3"/>
    <w:rsid w:val="00183B8F"/>
    <w:rsid w:val="00185E9D"/>
    <w:rsid w:val="0019726B"/>
    <w:rsid w:val="00197744"/>
    <w:rsid w:val="001A1BF9"/>
    <w:rsid w:val="001A5869"/>
    <w:rsid w:val="001B567F"/>
    <w:rsid w:val="001C4E91"/>
    <w:rsid w:val="001C4FAA"/>
    <w:rsid w:val="001D7434"/>
    <w:rsid w:val="002001A9"/>
    <w:rsid w:val="002017C8"/>
    <w:rsid w:val="002132CD"/>
    <w:rsid w:val="00223A4C"/>
    <w:rsid w:val="00227FAF"/>
    <w:rsid w:val="00227FB3"/>
    <w:rsid w:val="0023262C"/>
    <w:rsid w:val="00236986"/>
    <w:rsid w:val="00281616"/>
    <w:rsid w:val="00285033"/>
    <w:rsid w:val="0029148B"/>
    <w:rsid w:val="00297700"/>
    <w:rsid w:val="002A70F0"/>
    <w:rsid w:val="002C075F"/>
    <w:rsid w:val="002C2DDD"/>
    <w:rsid w:val="002D696B"/>
    <w:rsid w:val="002E6356"/>
    <w:rsid w:val="002E6C0C"/>
    <w:rsid w:val="002F3479"/>
    <w:rsid w:val="00303C2C"/>
    <w:rsid w:val="00314E54"/>
    <w:rsid w:val="003270EE"/>
    <w:rsid w:val="003365DE"/>
    <w:rsid w:val="00373952"/>
    <w:rsid w:val="0038461C"/>
    <w:rsid w:val="00384A5C"/>
    <w:rsid w:val="003A190B"/>
    <w:rsid w:val="003A2DAA"/>
    <w:rsid w:val="003A6897"/>
    <w:rsid w:val="003C5C88"/>
    <w:rsid w:val="003D60C9"/>
    <w:rsid w:val="00404127"/>
    <w:rsid w:val="00412EBF"/>
    <w:rsid w:val="004156E0"/>
    <w:rsid w:val="00421B99"/>
    <w:rsid w:val="00422E1A"/>
    <w:rsid w:val="00431161"/>
    <w:rsid w:val="00434E5C"/>
    <w:rsid w:val="00436889"/>
    <w:rsid w:val="00461FFC"/>
    <w:rsid w:val="00467927"/>
    <w:rsid w:val="004733C7"/>
    <w:rsid w:val="00474125"/>
    <w:rsid w:val="00480176"/>
    <w:rsid w:val="00482A27"/>
    <w:rsid w:val="00485A36"/>
    <w:rsid w:val="00490F3F"/>
    <w:rsid w:val="00494621"/>
    <w:rsid w:val="00495079"/>
    <w:rsid w:val="00497F46"/>
    <w:rsid w:val="004A234E"/>
    <w:rsid w:val="004A4CE1"/>
    <w:rsid w:val="004A7236"/>
    <w:rsid w:val="004A7D6D"/>
    <w:rsid w:val="004C07B8"/>
    <w:rsid w:val="004F61A1"/>
    <w:rsid w:val="0051696F"/>
    <w:rsid w:val="0054398E"/>
    <w:rsid w:val="0054550A"/>
    <w:rsid w:val="00553961"/>
    <w:rsid w:val="00566398"/>
    <w:rsid w:val="00572CD2"/>
    <w:rsid w:val="00574C69"/>
    <w:rsid w:val="00590DB5"/>
    <w:rsid w:val="005B5865"/>
    <w:rsid w:val="005D0A80"/>
    <w:rsid w:val="005E6CD1"/>
    <w:rsid w:val="005F45A9"/>
    <w:rsid w:val="00603CEA"/>
    <w:rsid w:val="00614A89"/>
    <w:rsid w:val="00620612"/>
    <w:rsid w:val="00621370"/>
    <w:rsid w:val="006221A6"/>
    <w:rsid w:val="00643634"/>
    <w:rsid w:val="0065608F"/>
    <w:rsid w:val="006606C7"/>
    <w:rsid w:val="006676CA"/>
    <w:rsid w:val="00686531"/>
    <w:rsid w:val="0068675E"/>
    <w:rsid w:val="006C7E21"/>
    <w:rsid w:val="006D45F8"/>
    <w:rsid w:val="00707278"/>
    <w:rsid w:val="007154B9"/>
    <w:rsid w:val="00717E2C"/>
    <w:rsid w:val="007601DF"/>
    <w:rsid w:val="0079128C"/>
    <w:rsid w:val="00792292"/>
    <w:rsid w:val="007B7914"/>
    <w:rsid w:val="007C0976"/>
    <w:rsid w:val="007C09A5"/>
    <w:rsid w:val="007C2905"/>
    <w:rsid w:val="007C5602"/>
    <w:rsid w:val="007D2E16"/>
    <w:rsid w:val="007E306F"/>
    <w:rsid w:val="007F0B05"/>
    <w:rsid w:val="007F76A9"/>
    <w:rsid w:val="0081562D"/>
    <w:rsid w:val="0081616E"/>
    <w:rsid w:val="008520EA"/>
    <w:rsid w:val="00854932"/>
    <w:rsid w:val="0086177E"/>
    <w:rsid w:val="008634F1"/>
    <w:rsid w:val="00875304"/>
    <w:rsid w:val="0088133C"/>
    <w:rsid w:val="008856D8"/>
    <w:rsid w:val="008A1D70"/>
    <w:rsid w:val="008C2277"/>
    <w:rsid w:val="008C30BB"/>
    <w:rsid w:val="008D3D72"/>
    <w:rsid w:val="008D50E2"/>
    <w:rsid w:val="008E10C3"/>
    <w:rsid w:val="008E2D42"/>
    <w:rsid w:val="008E6566"/>
    <w:rsid w:val="008E760B"/>
    <w:rsid w:val="00911F68"/>
    <w:rsid w:val="009124AF"/>
    <w:rsid w:val="00914F92"/>
    <w:rsid w:val="009166D6"/>
    <w:rsid w:val="009313C2"/>
    <w:rsid w:val="0094295D"/>
    <w:rsid w:val="009529AE"/>
    <w:rsid w:val="00984E75"/>
    <w:rsid w:val="009A3B0B"/>
    <w:rsid w:val="009A786F"/>
    <w:rsid w:val="009B2EBE"/>
    <w:rsid w:val="009C00A6"/>
    <w:rsid w:val="009C56F0"/>
    <w:rsid w:val="009E4EAE"/>
    <w:rsid w:val="009F3614"/>
    <w:rsid w:val="009F4C66"/>
    <w:rsid w:val="009F65B4"/>
    <w:rsid w:val="00A17413"/>
    <w:rsid w:val="00A2438A"/>
    <w:rsid w:val="00A27FBE"/>
    <w:rsid w:val="00A31257"/>
    <w:rsid w:val="00A55087"/>
    <w:rsid w:val="00A572CC"/>
    <w:rsid w:val="00A61665"/>
    <w:rsid w:val="00A660DC"/>
    <w:rsid w:val="00A90CEF"/>
    <w:rsid w:val="00A9258B"/>
    <w:rsid w:val="00A9701D"/>
    <w:rsid w:val="00A97E5F"/>
    <w:rsid w:val="00AA16B1"/>
    <w:rsid w:val="00AA747A"/>
    <w:rsid w:val="00AB2287"/>
    <w:rsid w:val="00AF417C"/>
    <w:rsid w:val="00AF4490"/>
    <w:rsid w:val="00B312F3"/>
    <w:rsid w:val="00B3218A"/>
    <w:rsid w:val="00B359C5"/>
    <w:rsid w:val="00B43EC1"/>
    <w:rsid w:val="00B5769A"/>
    <w:rsid w:val="00B80F7C"/>
    <w:rsid w:val="00B96CAA"/>
    <w:rsid w:val="00BA32BE"/>
    <w:rsid w:val="00BB19DE"/>
    <w:rsid w:val="00BC1049"/>
    <w:rsid w:val="00BD770A"/>
    <w:rsid w:val="00BE6A82"/>
    <w:rsid w:val="00BE7D8B"/>
    <w:rsid w:val="00BF4394"/>
    <w:rsid w:val="00BF6A3B"/>
    <w:rsid w:val="00BF73D0"/>
    <w:rsid w:val="00C12408"/>
    <w:rsid w:val="00C27B47"/>
    <w:rsid w:val="00C3478B"/>
    <w:rsid w:val="00C57B86"/>
    <w:rsid w:val="00C70845"/>
    <w:rsid w:val="00C72038"/>
    <w:rsid w:val="00C9305F"/>
    <w:rsid w:val="00CA32B0"/>
    <w:rsid w:val="00CB75F8"/>
    <w:rsid w:val="00CC04B8"/>
    <w:rsid w:val="00CC69F4"/>
    <w:rsid w:val="00CD14E6"/>
    <w:rsid w:val="00CD6130"/>
    <w:rsid w:val="00CE1CBD"/>
    <w:rsid w:val="00CE310F"/>
    <w:rsid w:val="00CE5C2D"/>
    <w:rsid w:val="00CE703F"/>
    <w:rsid w:val="00D0153F"/>
    <w:rsid w:val="00D125D7"/>
    <w:rsid w:val="00D204A3"/>
    <w:rsid w:val="00D31FD9"/>
    <w:rsid w:val="00D33187"/>
    <w:rsid w:val="00D6750E"/>
    <w:rsid w:val="00D801FB"/>
    <w:rsid w:val="00D806BC"/>
    <w:rsid w:val="00D92F21"/>
    <w:rsid w:val="00DA4700"/>
    <w:rsid w:val="00DA6020"/>
    <w:rsid w:val="00DD6AD9"/>
    <w:rsid w:val="00DD7E39"/>
    <w:rsid w:val="00E0491F"/>
    <w:rsid w:val="00E30CA8"/>
    <w:rsid w:val="00E41D53"/>
    <w:rsid w:val="00E46187"/>
    <w:rsid w:val="00E81AF4"/>
    <w:rsid w:val="00E830FD"/>
    <w:rsid w:val="00E85E06"/>
    <w:rsid w:val="00E862D2"/>
    <w:rsid w:val="00E96109"/>
    <w:rsid w:val="00E975C2"/>
    <w:rsid w:val="00EA2AEF"/>
    <w:rsid w:val="00EA728D"/>
    <w:rsid w:val="00EC6C61"/>
    <w:rsid w:val="00EC79E6"/>
    <w:rsid w:val="00EE3F3B"/>
    <w:rsid w:val="00EE695A"/>
    <w:rsid w:val="00EF0F6E"/>
    <w:rsid w:val="00EF2448"/>
    <w:rsid w:val="00F019E0"/>
    <w:rsid w:val="00F137C8"/>
    <w:rsid w:val="00F15E3F"/>
    <w:rsid w:val="00F25D08"/>
    <w:rsid w:val="00F411B5"/>
    <w:rsid w:val="00F5033F"/>
    <w:rsid w:val="00F612D3"/>
    <w:rsid w:val="00F848A8"/>
    <w:rsid w:val="00F86B41"/>
    <w:rsid w:val="00FB17FA"/>
    <w:rsid w:val="00FC2975"/>
    <w:rsid w:val="00FC35B1"/>
    <w:rsid w:val="00FC57D7"/>
    <w:rsid w:val="00FD4C69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2CD"/>
    <w:rPr>
      <w:color w:val="0000FF"/>
      <w:u w:val="single"/>
    </w:rPr>
  </w:style>
  <w:style w:type="character" w:styleId="FollowedHyperlink">
    <w:name w:val="FollowedHyperlink"/>
    <w:rsid w:val="00142732"/>
    <w:rPr>
      <w:color w:val="606420"/>
      <w:u w:val="single"/>
    </w:rPr>
  </w:style>
  <w:style w:type="paragraph" w:styleId="Revision">
    <w:name w:val="Revision"/>
    <w:hidden/>
    <w:uiPriority w:val="99"/>
    <w:semiHidden/>
    <w:rsid w:val="00914F9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5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E9D"/>
    <w:rPr>
      <w:sz w:val="24"/>
      <w:szCs w:val="24"/>
    </w:rPr>
  </w:style>
  <w:style w:type="paragraph" w:styleId="Footer">
    <w:name w:val="footer"/>
    <w:basedOn w:val="Normal"/>
    <w:link w:val="FooterChar"/>
    <w:rsid w:val="00185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E9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20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204B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20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204B5"/>
    <w:rPr>
      <w:rFonts w:ascii="Arial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2CD"/>
    <w:rPr>
      <w:color w:val="0000FF"/>
      <w:u w:val="single"/>
    </w:rPr>
  </w:style>
  <w:style w:type="character" w:styleId="FollowedHyperlink">
    <w:name w:val="FollowedHyperlink"/>
    <w:rsid w:val="00142732"/>
    <w:rPr>
      <w:color w:val="606420"/>
      <w:u w:val="single"/>
    </w:rPr>
  </w:style>
  <w:style w:type="paragraph" w:styleId="Revision">
    <w:name w:val="Revision"/>
    <w:hidden/>
    <w:uiPriority w:val="99"/>
    <w:semiHidden/>
    <w:rsid w:val="00914F9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5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E9D"/>
    <w:rPr>
      <w:sz w:val="24"/>
      <w:szCs w:val="24"/>
    </w:rPr>
  </w:style>
  <w:style w:type="paragraph" w:styleId="Footer">
    <w:name w:val="footer"/>
    <w:basedOn w:val="Normal"/>
    <w:link w:val="FooterChar"/>
    <w:rsid w:val="00185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E9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20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204B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20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204B5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p@icc-cpi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p.icc-cpi.int/en_menus/asp/sessions/documentation/18th%20session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p@icc-cpi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sp.icc-cpi.int/FR_Menus/asp/sessions/documentation/18th%20sess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53656-2831-4AD4-A536-320C93E3E74C}">
  <ds:schemaRefs>
    <ds:schemaRef ds:uri="ab750d42-da0f-4ae0-82e4-51b2551ef5bf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df651639-9daf-4f36-8808-7d2d6139557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08ADD6-BE9E-4466-B229-5F4BB1C1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0d42-da0f-4ae0-82e4-51b2551ef5bf"/>
    <ds:schemaRef ds:uri="df651639-9daf-4f36-8808-7d2d61395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25B51-7F8A-4487-8B50-7CAB79F21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2749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Court</vt:lpstr>
    </vt:vector>
  </TitlesOfParts>
  <Company>ICC-CPI</Company>
  <LinksUpToDate>false</LinksUpToDate>
  <CharactersWithSpaces>2959</CharactersWithSpaces>
  <SharedDoc>false</SharedDoc>
  <HLinks>
    <vt:vector size="24" baseType="variant">
      <vt:variant>
        <vt:i4>3604574</vt:i4>
      </vt:variant>
      <vt:variant>
        <vt:i4>51</vt:i4>
      </vt:variant>
      <vt:variant>
        <vt:i4>0</vt:i4>
      </vt:variant>
      <vt:variant>
        <vt:i4>5</vt:i4>
      </vt:variant>
      <vt:variant>
        <vt:lpwstr>https://asp.icc-cpi.int/FR_Menus/asp/sessions/documentation/17th-session/pages/default.aspx</vt:lpwstr>
      </vt:variant>
      <vt:variant>
        <vt:lpwstr/>
      </vt:variant>
      <vt:variant>
        <vt:i4>7208967</vt:i4>
      </vt:variant>
      <vt:variant>
        <vt:i4>48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  <vt:variant>
        <vt:i4>2818141</vt:i4>
      </vt:variant>
      <vt:variant>
        <vt:i4>45</vt:i4>
      </vt:variant>
      <vt:variant>
        <vt:i4>0</vt:i4>
      </vt:variant>
      <vt:variant>
        <vt:i4>5</vt:i4>
      </vt:variant>
      <vt:variant>
        <vt:lpwstr>https://asp.icc-cpi.int/EN_Menus/asp/sessions/documentation/17th-session/pages/default.aspx</vt:lpwstr>
      </vt:variant>
      <vt:variant>
        <vt:lpwstr/>
      </vt:variant>
      <vt:variant>
        <vt:i4>7208967</vt:i4>
      </vt:variant>
      <vt:variant>
        <vt:i4>42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Criminal Court</dc:title>
  <dc:creator>lazaar</dc:creator>
  <cp:lastModifiedBy>Luteranova, Estera</cp:lastModifiedBy>
  <cp:revision>3</cp:revision>
  <cp:lastPrinted>2015-10-19T16:28:00Z</cp:lastPrinted>
  <dcterms:created xsi:type="dcterms:W3CDTF">2019-08-05T15:40:00Z</dcterms:created>
  <dcterms:modified xsi:type="dcterms:W3CDTF">2019-08-05T15:41:00Z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0x010100676810F6A94956469DC0D44112443825</vt:lpwstr>
  </property>
</Properties>
</file>